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4F0" w:rsidRPr="00F62FC0" w:rsidRDefault="00F944F0" w:rsidP="00F944F0">
      <w:pPr>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sz w:val="28"/>
          <w:szCs w:val="28"/>
        </w:rPr>
        <w:tab/>
      </w:r>
      <w:r w:rsidRPr="00F62FC0">
        <w:rPr>
          <w:rFonts w:ascii="Times New Roman" w:hAnsi="Times New Roman" w:cs="Times New Roman"/>
          <w:b/>
          <w:sz w:val="28"/>
          <w:szCs w:val="28"/>
        </w:rPr>
        <w:t>II. Классификация доходов бюджетов</w:t>
      </w:r>
    </w:p>
    <w:p w:rsidR="00F944F0" w:rsidRPr="00F62FC0" w:rsidRDefault="00F944F0" w:rsidP="00F944F0">
      <w:pPr>
        <w:autoSpaceDE w:val="0"/>
        <w:autoSpaceDN w:val="0"/>
        <w:adjustRightInd w:val="0"/>
        <w:spacing w:after="0" w:line="240" w:lineRule="auto"/>
        <w:jc w:val="center"/>
        <w:rPr>
          <w:rFonts w:ascii="Times New Roman" w:hAnsi="Times New Roman" w:cs="Times New Roman"/>
          <w:b/>
          <w:sz w:val="28"/>
          <w:szCs w:val="28"/>
        </w:rPr>
      </w:pPr>
    </w:p>
    <w:p w:rsidR="00442C14" w:rsidRDefault="00442C14" w:rsidP="00F944F0">
      <w:pPr>
        <w:autoSpaceDE w:val="0"/>
        <w:autoSpaceDN w:val="0"/>
        <w:adjustRightInd w:val="0"/>
        <w:spacing w:after="0" w:line="240" w:lineRule="auto"/>
        <w:jc w:val="center"/>
        <w:outlineLvl w:val="1"/>
        <w:rPr>
          <w:rFonts w:ascii="Times New Roman" w:hAnsi="Times New Roman" w:cs="Times New Roman"/>
          <w:b/>
          <w:sz w:val="28"/>
          <w:szCs w:val="28"/>
        </w:rPr>
      </w:pPr>
    </w:p>
    <w:p w:rsidR="00F944F0" w:rsidRPr="00F62FC0" w:rsidRDefault="00F944F0" w:rsidP="00F944F0">
      <w:pPr>
        <w:autoSpaceDE w:val="0"/>
        <w:autoSpaceDN w:val="0"/>
        <w:adjustRightInd w:val="0"/>
        <w:spacing w:after="0" w:line="240" w:lineRule="auto"/>
        <w:jc w:val="center"/>
        <w:outlineLvl w:val="1"/>
        <w:rPr>
          <w:rFonts w:ascii="Times New Roman" w:hAnsi="Times New Roman" w:cs="Times New Roman"/>
          <w:b/>
          <w:sz w:val="28"/>
          <w:szCs w:val="28"/>
        </w:rPr>
      </w:pPr>
      <w:r w:rsidRPr="00F62FC0">
        <w:rPr>
          <w:rFonts w:ascii="Times New Roman" w:hAnsi="Times New Roman" w:cs="Times New Roman"/>
          <w:b/>
          <w:sz w:val="28"/>
          <w:szCs w:val="28"/>
        </w:rPr>
        <w:t>1. Общие положения</w:t>
      </w:r>
    </w:p>
    <w:p w:rsidR="00F944F0" w:rsidRPr="00F62FC0" w:rsidRDefault="00F944F0" w:rsidP="00F944F0">
      <w:pPr>
        <w:autoSpaceDE w:val="0"/>
        <w:autoSpaceDN w:val="0"/>
        <w:adjustRightInd w:val="0"/>
        <w:spacing w:after="0" w:line="240" w:lineRule="auto"/>
        <w:ind w:firstLine="540"/>
        <w:jc w:val="both"/>
        <w:rPr>
          <w:rFonts w:ascii="Times New Roman" w:hAnsi="Times New Roman" w:cs="Times New Roman"/>
          <w:b/>
          <w:sz w:val="28"/>
          <w:szCs w:val="28"/>
        </w:rPr>
      </w:pPr>
    </w:p>
    <w:p w:rsidR="00442C14" w:rsidRDefault="00442C14" w:rsidP="00F62FC0">
      <w:pPr>
        <w:autoSpaceDE w:val="0"/>
        <w:autoSpaceDN w:val="0"/>
        <w:adjustRightInd w:val="0"/>
        <w:spacing w:after="0" w:line="240" w:lineRule="auto"/>
        <w:ind w:firstLine="709"/>
        <w:jc w:val="both"/>
        <w:rPr>
          <w:rFonts w:ascii="Times New Roman" w:hAnsi="Times New Roman" w:cs="Times New Roman"/>
          <w:sz w:val="28"/>
          <w:szCs w:val="28"/>
        </w:rPr>
      </w:pPr>
    </w:p>
    <w:p w:rsidR="00F944F0" w:rsidRDefault="00F944F0" w:rsidP="00F62F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Классификация доходов бюджетов является группировкой доходов бюджетов бюджетной системы Российской Федерации.</w:t>
      </w:r>
    </w:p>
    <w:p w:rsidR="00F944F0" w:rsidRDefault="00F944F0" w:rsidP="00F62F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Код классификации доходов бюджетов состоит из 20-ти разрядов и включает:</w:t>
      </w:r>
    </w:p>
    <w:p w:rsidR="00F944F0" w:rsidRDefault="00F944F0" w:rsidP="00F62F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код главного администратора доходов бюджета (1 - 3 разряды);</w:t>
      </w:r>
    </w:p>
    <w:p w:rsidR="00F944F0" w:rsidRDefault="00F944F0" w:rsidP="00F62F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код вида доходов бюджетов (4 - 13 разряды);</w:t>
      </w:r>
    </w:p>
    <w:p w:rsidR="00F944F0" w:rsidRDefault="00F944F0" w:rsidP="00F62F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код подвида доходов бюджетов (14 - 17 разряды);</w:t>
      </w:r>
    </w:p>
    <w:p w:rsidR="00F944F0" w:rsidRDefault="00F944F0" w:rsidP="00F62F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код классификации операций сектора государственного управления, относящихся к доходам бюджетов (18 - 20 разряды).</w:t>
      </w:r>
    </w:p>
    <w:p w:rsidR="00541EA2" w:rsidRDefault="00541EA2" w:rsidP="00541EA2">
      <w:pPr>
        <w:autoSpaceDE w:val="0"/>
        <w:autoSpaceDN w:val="0"/>
        <w:adjustRightInd w:val="0"/>
        <w:spacing w:after="0" w:line="240" w:lineRule="auto"/>
        <w:ind w:firstLine="540"/>
        <w:jc w:val="both"/>
        <w:rPr>
          <w:rFonts w:ascii="Times New Roman" w:hAnsi="Times New Roman" w:cs="Times New Roman"/>
          <w:sz w:val="28"/>
          <w:szCs w:val="28"/>
        </w:rPr>
      </w:pPr>
    </w:p>
    <w:tbl>
      <w:tblPr>
        <w:tblW w:w="10465" w:type="dxa"/>
        <w:tblCellSpacing w:w="5" w:type="nil"/>
        <w:tblInd w:w="-471" w:type="dxa"/>
        <w:tblLayout w:type="fixed"/>
        <w:tblCellMar>
          <w:left w:w="75" w:type="dxa"/>
          <w:right w:w="75" w:type="dxa"/>
        </w:tblCellMar>
        <w:tblLook w:val="0000" w:firstRow="0" w:lastRow="0" w:firstColumn="0" w:lastColumn="0" w:noHBand="0" w:noVBand="0"/>
      </w:tblPr>
      <w:tblGrid>
        <w:gridCol w:w="426"/>
        <w:gridCol w:w="433"/>
        <w:gridCol w:w="559"/>
        <w:gridCol w:w="992"/>
        <w:gridCol w:w="700"/>
        <w:gridCol w:w="434"/>
        <w:gridCol w:w="567"/>
        <w:gridCol w:w="434"/>
        <w:gridCol w:w="560"/>
        <w:gridCol w:w="423"/>
        <w:gridCol w:w="426"/>
        <w:gridCol w:w="425"/>
        <w:gridCol w:w="434"/>
        <w:gridCol w:w="416"/>
        <w:gridCol w:w="423"/>
        <w:gridCol w:w="430"/>
        <w:gridCol w:w="423"/>
        <w:gridCol w:w="567"/>
        <w:gridCol w:w="567"/>
        <w:gridCol w:w="826"/>
      </w:tblGrid>
      <w:tr w:rsidR="00541EA2" w:rsidTr="00F62FC0">
        <w:trPr>
          <w:tblCellSpacing w:w="5" w:type="nil"/>
        </w:trPr>
        <w:tc>
          <w:tcPr>
            <w:tcW w:w="10465" w:type="dxa"/>
            <w:gridSpan w:val="20"/>
            <w:tcBorders>
              <w:top w:val="single" w:sz="4" w:space="0" w:color="auto"/>
              <w:left w:val="single" w:sz="4" w:space="0" w:color="auto"/>
              <w:bottom w:val="single" w:sz="4" w:space="0" w:color="auto"/>
              <w:right w:val="single" w:sz="4" w:space="0" w:color="auto"/>
            </w:tcBorders>
          </w:tcPr>
          <w:p w:rsidR="00541EA2" w:rsidRPr="004E474E" w:rsidRDefault="00541EA2" w:rsidP="007F7C5B">
            <w:pPr>
              <w:pStyle w:val="ConsPlusCell"/>
              <w:jc w:val="center"/>
              <w:rPr>
                <w:sz w:val="20"/>
                <w:szCs w:val="20"/>
              </w:rPr>
            </w:pPr>
            <w:r w:rsidRPr="004E474E">
              <w:rPr>
                <w:sz w:val="20"/>
                <w:szCs w:val="20"/>
              </w:rPr>
              <w:t>Структура кода классификации доходов бюджетов</w:t>
            </w:r>
          </w:p>
        </w:tc>
      </w:tr>
      <w:tr w:rsidR="00541EA2" w:rsidTr="00F62FC0">
        <w:trPr>
          <w:tblCellSpacing w:w="5" w:type="nil"/>
        </w:trPr>
        <w:tc>
          <w:tcPr>
            <w:tcW w:w="1418" w:type="dxa"/>
            <w:gridSpan w:val="3"/>
            <w:vMerge w:val="restart"/>
            <w:tcBorders>
              <w:left w:val="single" w:sz="4" w:space="0" w:color="auto"/>
              <w:bottom w:val="single" w:sz="4" w:space="0" w:color="auto"/>
              <w:right w:val="single" w:sz="4" w:space="0" w:color="auto"/>
            </w:tcBorders>
          </w:tcPr>
          <w:p w:rsidR="00541EA2" w:rsidRPr="004E474E" w:rsidRDefault="00541EA2" w:rsidP="007F7C5B">
            <w:pPr>
              <w:pStyle w:val="ConsPlusCell"/>
              <w:jc w:val="center"/>
              <w:rPr>
                <w:sz w:val="20"/>
                <w:szCs w:val="20"/>
              </w:rPr>
            </w:pPr>
            <w:r w:rsidRPr="004E474E">
              <w:rPr>
                <w:sz w:val="20"/>
                <w:szCs w:val="20"/>
              </w:rPr>
              <w:t xml:space="preserve">Код      </w:t>
            </w:r>
            <w:r w:rsidRPr="004E474E">
              <w:rPr>
                <w:sz w:val="20"/>
                <w:szCs w:val="20"/>
              </w:rPr>
              <w:br/>
              <w:t xml:space="preserve">главного </w:t>
            </w:r>
            <w:r w:rsidRPr="004E474E">
              <w:rPr>
                <w:sz w:val="20"/>
                <w:szCs w:val="20"/>
              </w:rPr>
              <w:br/>
              <w:t>админист-</w:t>
            </w:r>
            <w:r w:rsidRPr="004E474E">
              <w:rPr>
                <w:sz w:val="20"/>
                <w:szCs w:val="20"/>
              </w:rPr>
              <w:br/>
              <w:t xml:space="preserve">ратора   </w:t>
            </w:r>
            <w:r w:rsidRPr="004E474E">
              <w:rPr>
                <w:sz w:val="20"/>
                <w:szCs w:val="20"/>
              </w:rPr>
              <w:br/>
              <w:t xml:space="preserve">доходов  </w:t>
            </w:r>
            <w:r w:rsidRPr="004E474E">
              <w:rPr>
                <w:sz w:val="20"/>
                <w:szCs w:val="20"/>
              </w:rPr>
              <w:br/>
              <w:t>бюджета</w:t>
            </w:r>
          </w:p>
        </w:tc>
        <w:tc>
          <w:tcPr>
            <w:tcW w:w="5395" w:type="dxa"/>
            <w:gridSpan w:val="10"/>
            <w:tcBorders>
              <w:left w:val="single" w:sz="4" w:space="0" w:color="auto"/>
              <w:bottom w:val="single" w:sz="4" w:space="0" w:color="auto"/>
              <w:right w:val="single" w:sz="4" w:space="0" w:color="auto"/>
            </w:tcBorders>
          </w:tcPr>
          <w:p w:rsidR="00541EA2" w:rsidRPr="004E474E" w:rsidRDefault="00541EA2" w:rsidP="007F7C5B">
            <w:pPr>
              <w:pStyle w:val="ConsPlusCell"/>
              <w:jc w:val="center"/>
              <w:rPr>
                <w:sz w:val="20"/>
                <w:szCs w:val="20"/>
              </w:rPr>
            </w:pPr>
            <w:r w:rsidRPr="004E474E">
              <w:rPr>
                <w:sz w:val="20"/>
                <w:szCs w:val="20"/>
              </w:rPr>
              <w:t>Код вида доходов бюджетов</w:t>
            </w:r>
          </w:p>
        </w:tc>
        <w:tc>
          <w:tcPr>
            <w:tcW w:w="1692" w:type="dxa"/>
            <w:gridSpan w:val="4"/>
            <w:vMerge w:val="restart"/>
            <w:tcBorders>
              <w:left w:val="single" w:sz="4" w:space="0" w:color="auto"/>
              <w:bottom w:val="single" w:sz="4" w:space="0" w:color="auto"/>
              <w:right w:val="single" w:sz="4" w:space="0" w:color="auto"/>
            </w:tcBorders>
          </w:tcPr>
          <w:p w:rsidR="00541EA2" w:rsidRPr="004E474E" w:rsidRDefault="00541EA2" w:rsidP="007F7C5B">
            <w:pPr>
              <w:pStyle w:val="ConsPlusCell"/>
              <w:jc w:val="center"/>
              <w:rPr>
                <w:sz w:val="20"/>
                <w:szCs w:val="20"/>
              </w:rPr>
            </w:pPr>
            <w:r w:rsidRPr="004E474E">
              <w:rPr>
                <w:sz w:val="20"/>
                <w:szCs w:val="20"/>
              </w:rPr>
              <w:t>Код подвида</w:t>
            </w:r>
            <w:r w:rsidRPr="004E474E">
              <w:rPr>
                <w:sz w:val="20"/>
                <w:szCs w:val="20"/>
              </w:rPr>
              <w:br/>
              <w:t xml:space="preserve">  доходов  </w:t>
            </w:r>
            <w:r w:rsidRPr="004E474E">
              <w:rPr>
                <w:sz w:val="20"/>
                <w:szCs w:val="20"/>
              </w:rPr>
              <w:br/>
              <w:t xml:space="preserve"> бюджетов</w:t>
            </w:r>
          </w:p>
        </w:tc>
        <w:tc>
          <w:tcPr>
            <w:tcW w:w="1960" w:type="dxa"/>
            <w:gridSpan w:val="3"/>
            <w:vMerge w:val="restart"/>
            <w:tcBorders>
              <w:left w:val="single" w:sz="4" w:space="0" w:color="auto"/>
              <w:bottom w:val="single" w:sz="4" w:space="0" w:color="auto"/>
              <w:right w:val="single" w:sz="4" w:space="0" w:color="auto"/>
            </w:tcBorders>
          </w:tcPr>
          <w:p w:rsidR="00541EA2" w:rsidRPr="004E474E" w:rsidRDefault="00541EA2" w:rsidP="007F7C5B">
            <w:pPr>
              <w:pStyle w:val="ConsPlusCell"/>
              <w:jc w:val="center"/>
              <w:rPr>
                <w:sz w:val="18"/>
                <w:szCs w:val="18"/>
              </w:rPr>
            </w:pPr>
            <w:r w:rsidRPr="004E474E">
              <w:rPr>
                <w:sz w:val="18"/>
                <w:szCs w:val="18"/>
              </w:rPr>
              <w:t xml:space="preserve">Код       </w:t>
            </w:r>
            <w:r w:rsidRPr="004E474E">
              <w:rPr>
                <w:sz w:val="18"/>
                <w:szCs w:val="18"/>
              </w:rPr>
              <w:br/>
              <w:t xml:space="preserve"> классификации  </w:t>
            </w:r>
            <w:r w:rsidRPr="004E474E">
              <w:rPr>
                <w:sz w:val="18"/>
                <w:szCs w:val="18"/>
              </w:rPr>
              <w:br/>
              <w:t>операций сектора</w:t>
            </w:r>
            <w:r w:rsidRPr="004E474E">
              <w:rPr>
                <w:sz w:val="18"/>
                <w:szCs w:val="18"/>
              </w:rPr>
              <w:br/>
              <w:t>государственного</w:t>
            </w:r>
            <w:r w:rsidRPr="004E474E">
              <w:rPr>
                <w:sz w:val="18"/>
                <w:szCs w:val="18"/>
              </w:rPr>
              <w:br/>
              <w:t xml:space="preserve">  управления,   </w:t>
            </w:r>
            <w:r w:rsidRPr="004E474E">
              <w:rPr>
                <w:sz w:val="18"/>
                <w:szCs w:val="18"/>
              </w:rPr>
              <w:br/>
              <w:t xml:space="preserve"> относящихся к  </w:t>
            </w:r>
            <w:r w:rsidRPr="004E474E">
              <w:rPr>
                <w:sz w:val="18"/>
                <w:szCs w:val="18"/>
              </w:rPr>
              <w:br/>
              <w:t>доходам бюджетов</w:t>
            </w:r>
          </w:p>
        </w:tc>
      </w:tr>
      <w:tr w:rsidR="00541EA2" w:rsidTr="00F62FC0">
        <w:trPr>
          <w:tblCellSpacing w:w="5" w:type="nil"/>
        </w:trPr>
        <w:tc>
          <w:tcPr>
            <w:tcW w:w="1418" w:type="dxa"/>
            <w:gridSpan w:val="3"/>
            <w:vMerge/>
            <w:tcBorders>
              <w:left w:val="single" w:sz="4" w:space="0" w:color="auto"/>
              <w:bottom w:val="single" w:sz="4" w:space="0" w:color="auto"/>
              <w:right w:val="single" w:sz="4" w:space="0" w:color="auto"/>
            </w:tcBorders>
          </w:tcPr>
          <w:p w:rsidR="00541EA2" w:rsidRDefault="00541EA2" w:rsidP="007F7C5B">
            <w:pPr>
              <w:pStyle w:val="ConsPlusCell"/>
              <w:rPr>
                <w:rFonts w:ascii="Courier New" w:hAnsi="Courier New" w:cs="Courier New"/>
                <w:sz w:val="20"/>
                <w:szCs w:val="20"/>
              </w:rPr>
            </w:pPr>
          </w:p>
        </w:tc>
        <w:tc>
          <w:tcPr>
            <w:tcW w:w="992" w:type="dxa"/>
            <w:tcBorders>
              <w:left w:val="single" w:sz="4" w:space="0" w:color="auto"/>
              <w:bottom w:val="single" w:sz="4" w:space="0" w:color="auto"/>
              <w:right w:val="single" w:sz="4" w:space="0" w:color="auto"/>
            </w:tcBorders>
          </w:tcPr>
          <w:p w:rsidR="00541EA2" w:rsidRPr="004E474E" w:rsidRDefault="00541EA2" w:rsidP="007F7C5B">
            <w:pPr>
              <w:pStyle w:val="ConsPlusCell"/>
              <w:jc w:val="center"/>
              <w:rPr>
                <w:sz w:val="20"/>
                <w:szCs w:val="20"/>
              </w:rPr>
            </w:pPr>
            <w:r w:rsidRPr="004E474E">
              <w:rPr>
                <w:sz w:val="20"/>
                <w:szCs w:val="20"/>
              </w:rPr>
              <w:t xml:space="preserve">группа </w:t>
            </w:r>
            <w:r w:rsidRPr="004E474E">
              <w:rPr>
                <w:sz w:val="20"/>
                <w:szCs w:val="20"/>
              </w:rPr>
              <w:br/>
              <w:t>доходов</w:t>
            </w:r>
          </w:p>
        </w:tc>
        <w:tc>
          <w:tcPr>
            <w:tcW w:w="1134" w:type="dxa"/>
            <w:gridSpan w:val="2"/>
            <w:tcBorders>
              <w:left w:val="single" w:sz="4" w:space="0" w:color="auto"/>
              <w:bottom w:val="single" w:sz="4" w:space="0" w:color="auto"/>
              <w:right w:val="single" w:sz="4" w:space="0" w:color="auto"/>
            </w:tcBorders>
          </w:tcPr>
          <w:p w:rsidR="00541EA2" w:rsidRPr="004E474E" w:rsidRDefault="00541EA2" w:rsidP="007F7C5B">
            <w:pPr>
              <w:pStyle w:val="ConsPlusCell"/>
              <w:jc w:val="center"/>
              <w:rPr>
                <w:sz w:val="20"/>
                <w:szCs w:val="20"/>
              </w:rPr>
            </w:pPr>
            <w:r w:rsidRPr="004E474E">
              <w:rPr>
                <w:sz w:val="20"/>
                <w:szCs w:val="20"/>
              </w:rPr>
              <w:t xml:space="preserve">под-   </w:t>
            </w:r>
            <w:r w:rsidRPr="004E474E">
              <w:rPr>
                <w:sz w:val="20"/>
                <w:szCs w:val="20"/>
              </w:rPr>
              <w:br/>
              <w:t xml:space="preserve">группа </w:t>
            </w:r>
            <w:r w:rsidRPr="004E474E">
              <w:rPr>
                <w:sz w:val="20"/>
                <w:szCs w:val="20"/>
              </w:rPr>
              <w:br/>
              <w:t>доходов</w:t>
            </w:r>
          </w:p>
        </w:tc>
        <w:tc>
          <w:tcPr>
            <w:tcW w:w="1001" w:type="dxa"/>
            <w:gridSpan w:val="2"/>
            <w:tcBorders>
              <w:left w:val="single" w:sz="4" w:space="0" w:color="auto"/>
              <w:bottom w:val="single" w:sz="4" w:space="0" w:color="auto"/>
              <w:right w:val="single" w:sz="4" w:space="0" w:color="auto"/>
            </w:tcBorders>
          </w:tcPr>
          <w:p w:rsidR="00541EA2" w:rsidRPr="004E474E" w:rsidRDefault="00541EA2" w:rsidP="007F7C5B">
            <w:pPr>
              <w:pStyle w:val="ConsPlusCell"/>
              <w:jc w:val="center"/>
              <w:rPr>
                <w:sz w:val="20"/>
                <w:szCs w:val="20"/>
              </w:rPr>
            </w:pPr>
            <w:r w:rsidRPr="004E474E">
              <w:rPr>
                <w:sz w:val="20"/>
                <w:szCs w:val="20"/>
              </w:rPr>
              <w:t xml:space="preserve">статья </w:t>
            </w:r>
            <w:r w:rsidRPr="004E474E">
              <w:rPr>
                <w:sz w:val="20"/>
                <w:szCs w:val="20"/>
              </w:rPr>
              <w:br/>
              <w:t>доходов</w:t>
            </w:r>
          </w:p>
        </w:tc>
        <w:tc>
          <w:tcPr>
            <w:tcW w:w="1409" w:type="dxa"/>
            <w:gridSpan w:val="3"/>
            <w:tcBorders>
              <w:left w:val="single" w:sz="4" w:space="0" w:color="auto"/>
              <w:bottom w:val="single" w:sz="4" w:space="0" w:color="auto"/>
              <w:right w:val="single" w:sz="4" w:space="0" w:color="auto"/>
            </w:tcBorders>
          </w:tcPr>
          <w:p w:rsidR="00541EA2" w:rsidRPr="004E474E" w:rsidRDefault="00541EA2" w:rsidP="007F7C5B">
            <w:pPr>
              <w:pStyle w:val="ConsPlusCell"/>
              <w:jc w:val="center"/>
              <w:rPr>
                <w:sz w:val="20"/>
                <w:szCs w:val="20"/>
              </w:rPr>
            </w:pPr>
            <w:r w:rsidRPr="004E474E">
              <w:rPr>
                <w:sz w:val="20"/>
                <w:szCs w:val="20"/>
              </w:rPr>
              <w:t>подстатья</w:t>
            </w:r>
            <w:r w:rsidRPr="004E474E">
              <w:rPr>
                <w:sz w:val="20"/>
                <w:szCs w:val="20"/>
              </w:rPr>
              <w:br/>
              <w:t>доходов</w:t>
            </w:r>
          </w:p>
        </w:tc>
        <w:tc>
          <w:tcPr>
            <w:tcW w:w="859" w:type="dxa"/>
            <w:gridSpan w:val="2"/>
            <w:tcBorders>
              <w:left w:val="single" w:sz="4" w:space="0" w:color="auto"/>
              <w:bottom w:val="single" w:sz="4" w:space="0" w:color="auto"/>
              <w:right w:val="single" w:sz="4" w:space="0" w:color="auto"/>
            </w:tcBorders>
          </w:tcPr>
          <w:p w:rsidR="00541EA2" w:rsidRPr="004E474E" w:rsidRDefault="00541EA2" w:rsidP="007F7C5B">
            <w:pPr>
              <w:pStyle w:val="ConsPlusCell"/>
              <w:jc w:val="center"/>
              <w:rPr>
                <w:sz w:val="20"/>
                <w:szCs w:val="20"/>
              </w:rPr>
            </w:pPr>
            <w:r w:rsidRPr="004E474E">
              <w:rPr>
                <w:sz w:val="20"/>
                <w:szCs w:val="20"/>
              </w:rPr>
              <w:t>элемент</w:t>
            </w:r>
            <w:r w:rsidRPr="004E474E">
              <w:rPr>
                <w:sz w:val="20"/>
                <w:szCs w:val="20"/>
              </w:rPr>
              <w:br/>
              <w:t>доходов</w:t>
            </w:r>
          </w:p>
        </w:tc>
        <w:tc>
          <w:tcPr>
            <w:tcW w:w="1692" w:type="dxa"/>
            <w:gridSpan w:val="4"/>
            <w:vMerge/>
            <w:tcBorders>
              <w:left w:val="single" w:sz="4" w:space="0" w:color="auto"/>
              <w:bottom w:val="single" w:sz="4" w:space="0" w:color="auto"/>
              <w:right w:val="single" w:sz="4" w:space="0" w:color="auto"/>
            </w:tcBorders>
          </w:tcPr>
          <w:p w:rsidR="00541EA2" w:rsidRDefault="00541EA2" w:rsidP="007F7C5B">
            <w:pPr>
              <w:pStyle w:val="ConsPlusCell"/>
              <w:rPr>
                <w:rFonts w:ascii="Courier New" w:hAnsi="Courier New" w:cs="Courier New"/>
                <w:sz w:val="20"/>
                <w:szCs w:val="20"/>
              </w:rPr>
            </w:pPr>
          </w:p>
        </w:tc>
        <w:tc>
          <w:tcPr>
            <w:tcW w:w="1960" w:type="dxa"/>
            <w:gridSpan w:val="3"/>
            <w:vMerge/>
            <w:tcBorders>
              <w:left w:val="single" w:sz="4" w:space="0" w:color="auto"/>
              <w:bottom w:val="single" w:sz="4" w:space="0" w:color="auto"/>
              <w:right w:val="single" w:sz="4" w:space="0" w:color="auto"/>
            </w:tcBorders>
          </w:tcPr>
          <w:p w:rsidR="00541EA2" w:rsidRDefault="00541EA2" w:rsidP="007F7C5B">
            <w:pPr>
              <w:pStyle w:val="ConsPlusCell"/>
              <w:rPr>
                <w:rFonts w:ascii="Courier New" w:hAnsi="Courier New" w:cs="Courier New"/>
                <w:sz w:val="20"/>
                <w:szCs w:val="20"/>
              </w:rPr>
            </w:pPr>
          </w:p>
        </w:tc>
      </w:tr>
      <w:tr w:rsidR="00541EA2" w:rsidTr="00F62FC0">
        <w:trPr>
          <w:tblCellSpacing w:w="5" w:type="nil"/>
        </w:trPr>
        <w:tc>
          <w:tcPr>
            <w:tcW w:w="426"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1</w:t>
            </w:r>
          </w:p>
        </w:tc>
        <w:tc>
          <w:tcPr>
            <w:tcW w:w="433"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2</w:t>
            </w:r>
          </w:p>
        </w:tc>
        <w:tc>
          <w:tcPr>
            <w:tcW w:w="559"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3</w:t>
            </w:r>
          </w:p>
        </w:tc>
        <w:tc>
          <w:tcPr>
            <w:tcW w:w="992"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4</w:t>
            </w:r>
          </w:p>
        </w:tc>
        <w:tc>
          <w:tcPr>
            <w:tcW w:w="700"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5</w:t>
            </w:r>
          </w:p>
        </w:tc>
        <w:tc>
          <w:tcPr>
            <w:tcW w:w="434"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6</w:t>
            </w:r>
          </w:p>
        </w:tc>
        <w:tc>
          <w:tcPr>
            <w:tcW w:w="567"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7</w:t>
            </w:r>
          </w:p>
        </w:tc>
        <w:tc>
          <w:tcPr>
            <w:tcW w:w="434"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8</w:t>
            </w:r>
          </w:p>
        </w:tc>
        <w:tc>
          <w:tcPr>
            <w:tcW w:w="560"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9</w:t>
            </w:r>
          </w:p>
        </w:tc>
        <w:tc>
          <w:tcPr>
            <w:tcW w:w="423"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10</w:t>
            </w:r>
          </w:p>
        </w:tc>
        <w:tc>
          <w:tcPr>
            <w:tcW w:w="426"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11</w:t>
            </w:r>
          </w:p>
        </w:tc>
        <w:tc>
          <w:tcPr>
            <w:tcW w:w="425"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12</w:t>
            </w:r>
          </w:p>
        </w:tc>
        <w:tc>
          <w:tcPr>
            <w:tcW w:w="434"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13</w:t>
            </w:r>
          </w:p>
        </w:tc>
        <w:tc>
          <w:tcPr>
            <w:tcW w:w="416"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14</w:t>
            </w:r>
          </w:p>
        </w:tc>
        <w:tc>
          <w:tcPr>
            <w:tcW w:w="423"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15</w:t>
            </w:r>
          </w:p>
        </w:tc>
        <w:tc>
          <w:tcPr>
            <w:tcW w:w="430"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16</w:t>
            </w:r>
          </w:p>
        </w:tc>
        <w:tc>
          <w:tcPr>
            <w:tcW w:w="423"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17</w:t>
            </w:r>
          </w:p>
        </w:tc>
        <w:tc>
          <w:tcPr>
            <w:tcW w:w="567"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18</w:t>
            </w:r>
          </w:p>
        </w:tc>
        <w:tc>
          <w:tcPr>
            <w:tcW w:w="567"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19</w:t>
            </w:r>
          </w:p>
        </w:tc>
        <w:tc>
          <w:tcPr>
            <w:tcW w:w="826" w:type="dxa"/>
            <w:tcBorders>
              <w:left w:val="single" w:sz="4" w:space="0" w:color="auto"/>
              <w:bottom w:val="single" w:sz="4" w:space="0" w:color="auto"/>
              <w:right w:val="single" w:sz="4" w:space="0" w:color="auto"/>
            </w:tcBorders>
          </w:tcPr>
          <w:p w:rsidR="00541EA2" w:rsidRDefault="00541EA2" w:rsidP="007F7C5B">
            <w:pPr>
              <w:pStyle w:val="ConsPlusCell"/>
              <w:jc w:val="center"/>
              <w:rPr>
                <w:rFonts w:ascii="Courier New" w:hAnsi="Courier New" w:cs="Courier New"/>
                <w:sz w:val="20"/>
                <w:szCs w:val="20"/>
              </w:rPr>
            </w:pPr>
            <w:r>
              <w:rPr>
                <w:rFonts w:ascii="Courier New" w:hAnsi="Courier New" w:cs="Courier New"/>
                <w:sz w:val="20"/>
                <w:szCs w:val="20"/>
              </w:rPr>
              <w:t>20</w:t>
            </w:r>
          </w:p>
        </w:tc>
      </w:tr>
    </w:tbl>
    <w:p w:rsidR="00541EA2" w:rsidRDefault="00541EA2" w:rsidP="00541EA2">
      <w:pPr>
        <w:tabs>
          <w:tab w:val="left" w:pos="1350"/>
          <w:tab w:val="center" w:pos="4677"/>
        </w:tabs>
        <w:spacing w:after="0" w:line="312" w:lineRule="auto"/>
        <w:rPr>
          <w:rFonts w:ascii="Times New Roman" w:hAnsi="Times New Roman" w:cs="Times New Roman"/>
          <w:sz w:val="28"/>
          <w:szCs w:val="28"/>
        </w:rPr>
      </w:pPr>
    </w:p>
    <w:p w:rsidR="00442C14" w:rsidRDefault="00442C14" w:rsidP="00F944F0">
      <w:pPr>
        <w:tabs>
          <w:tab w:val="left" w:pos="1350"/>
          <w:tab w:val="center" w:pos="4677"/>
        </w:tabs>
        <w:spacing w:after="0" w:line="312" w:lineRule="auto"/>
        <w:jc w:val="center"/>
        <w:rPr>
          <w:rFonts w:ascii="Times New Roman" w:hAnsi="Times New Roman" w:cs="Times New Roman"/>
          <w:b/>
          <w:sz w:val="28"/>
          <w:szCs w:val="28"/>
        </w:rPr>
      </w:pPr>
    </w:p>
    <w:p w:rsidR="003D7EC3" w:rsidRPr="00F62FC0" w:rsidRDefault="003D7EC3" w:rsidP="00442C14">
      <w:pPr>
        <w:tabs>
          <w:tab w:val="left" w:pos="1350"/>
          <w:tab w:val="left" w:pos="1843"/>
          <w:tab w:val="center" w:pos="4677"/>
        </w:tabs>
        <w:spacing w:after="0" w:line="312" w:lineRule="auto"/>
        <w:jc w:val="center"/>
        <w:rPr>
          <w:rFonts w:ascii="Times New Roman" w:hAnsi="Times New Roman" w:cs="Times New Roman"/>
          <w:b/>
          <w:sz w:val="28"/>
          <w:szCs w:val="28"/>
        </w:rPr>
      </w:pPr>
      <w:r w:rsidRPr="00F62FC0">
        <w:rPr>
          <w:rFonts w:ascii="Times New Roman" w:hAnsi="Times New Roman" w:cs="Times New Roman"/>
          <w:b/>
          <w:sz w:val="28"/>
          <w:szCs w:val="28"/>
        </w:rPr>
        <w:t>2. Код главного администратора доходов бюджета</w:t>
      </w:r>
    </w:p>
    <w:p w:rsidR="003D7EC3" w:rsidRPr="003D7EC3" w:rsidRDefault="003D7EC3" w:rsidP="003D7EC3">
      <w:pPr>
        <w:spacing w:after="0" w:line="312" w:lineRule="auto"/>
        <w:ind w:firstLine="993"/>
        <w:jc w:val="both"/>
        <w:rPr>
          <w:rFonts w:ascii="Times New Roman" w:hAnsi="Times New Roman" w:cs="Times New Roman"/>
          <w:sz w:val="28"/>
          <w:szCs w:val="28"/>
        </w:rPr>
      </w:pP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Код главного администратора доходов бюджета состоит из 3-х разрядов.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Код главного администратора доходов бюджета устанавливается законом (решением) о бюджете. Закрепление за главными администраторами доходов бюджета кодов классификации доходов бюджетов производится исходя из осуществляемых ими полномочий по предъявлению требований о передаче публично-правовому образованию имущества, в том числе денежных средств.</w:t>
      </w:r>
    </w:p>
    <w:p w:rsid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Доходам федерального бюджета, администрируемым органами государственной власти субъектов Российской Федерации (созданными ими казенными учреждениями) в части переданных полномочий Российской Федерации, присваиваются коды классификации доходов бюджетов, содержащие код главного администратора доходов федерального бюджета, являющегося федеральным государственным органом, уполномоченным на передачу полномочий Российской Федерации.</w:t>
      </w:r>
    </w:p>
    <w:p w:rsidR="00F944F0" w:rsidRPr="00381CF9" w:rsidRDefault="00F944F0" w:rsidP="0062313E">
      <w:pPr>
        <w:spacing w:after="0" w:line="240" w:lineRule="auto"/>
        <w:ind w:firstLine="709"/>
        <w:jc w:val="both"/>
        <w:rPr>
          <w:rFonts w:ascii="Times New Roman" w:hAnsi="Times New Roman" w:cs="Times New Roman"/>
          <w:color w:val="000000" w:themeColor="text1"/>
          <w:sz w:val="28"/>
          <w:szCs w:val="28"/>
        </w:rPr>
      </w:pPr>
      <w:r w:rsidRPr="00381CF9">
        <w:rPr>
          <w:rFonts w:ascii="Times New Roman" w:hAnsi="Times New Roman" w:cs="Times New Roman"/>
          <w:color w:val="000000" w:themeColor="text1"/>
          <w:sz w:val="28"/>
          <w:szCs w:val="28"/>
        </w:rPr>
        <w:t>Доходам бюджета субъекта Российской Федерации, администрируемым орг</w:t>
      </w:r>
      <w:bookmarkStart w:id="0" w:name="_GoBack"/>
      <w:bookmarkEnd w:id="0"/>
      <w:r w:rsidRPr="00381CF9">
        <w:rPr>
          <w:rFonts w:ascii="Times New Roman" w:hAnsi="Times New Roman" w:cs="Times New Roman"/>
          <w:color w:val="000000" w:themeColor="text1"/>
          <w:sz w:val="28"/>
          <w:szCs w:val="28"/>
        </w:rPr>
        <w:t xml:space="preserve">анами субъекта Российской Федерации в части переданных полномочий </w:t>
      </w:r>
      <w:r w:rsidRPr="00381CF9">
        <w:rPr>
          <w:rFonts w:ascii="Times New Roman" w:hAnsi="Times New Roman" w:cs="Times New Roman"/>
          <w:color w:val="000000" w:themeColor="text1"/>
          <w:sz w:val="28"/>
          <w:szCs w:val="28"/>
        </w:rPr>
        <w:lastRenderedPageBreak/>
        <w:t>Российской Федерации присваиваются коды классификации доходов бюджетов, содержащие код главного администратора доходов бюджета субъекта Российской Федерации, являющегося органом исполнительной власти субъекта Российской Федерации, осуществляющим полномочия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Доходам бюджета субъекта Российской Федерации, администрируемым органами местного самоуправления муниципального образования (созданными ими казенными учреждениями) в части переданных полномочий субъекта Российской Федерации, присваиваются коды классификации доходов бюджетов, содержащие код главного администратора доходов бюджета субъекта Российской Федерации, являющегося органом исполнительной власти субъекта Российской Федерации, уполномоченным на передачу полномочий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Доходам бюджета муниципального района, администрируемым органами местного самоуправления поселения (созданными ими казенными учреждениями) в части переданных полномочий муниципального района, присваиваются коды классификации доходов бюджетов, содержащие код главного администратора доходов бюджета муниципального образования, являющегося органом местного самоуправления, уполномоченным на передачу полномочий муниципального района.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xml:space="preserve">Доходам бюджетов субъектов Российской Федерации, бюджетов муниципальных образований, </w:t>
      </w:r>
      <w:r w:rsidR="00A8527E" w:rsidRPr="0016454E">
        <w:rPr>
          <w:rFonts w:ascii="Times New Roman" w:hAnsi="Times New Roman" w:cs="Times New Roman"/>
          <w:sz w:val="28"/>
          <w:szCs w:val="28"/>
        </w:rPr>
        <w:t>подлежащих распределению в доходы бюджетов субъектов Российской Федерации, бюджетов муниципальных образований по нормативу 100 процентов</w:t>
      </w:r>
      <w:r w:rsidR="00A8527E" w:rsidRPr="00F34A76">
        <w:rPr>
          <w:rFonts w:ascii="Times New Roman" w:hAnsi="Times New Roman" w:cs="Times New Roman"/>
          <w:color w:val="000000" w:themeColor="text1"/>
          <w:sz w:val="28"/>
          <w:szCs w:val="28"/>
        </w:rPr>
        <w:t>,</w:t>
      </w:r>
      <w:r w:rsidR="00A8527E">
        <w:rPr>
          <w:rFonts w:ascii="Times New Roman" w:hAnsi="Times New Roman" w:cs="Times New Roman"/>
          <w:color w:val="000000" w:themeColor="text1"/>
          <w:sz w:val="28"/>
          <w:szCs w:val="28"/>
        </w:rPr>
        <w:t xml:space="preserve"> </w:t>
      </w:r>
      <w:r w:rsidRPr="003D7EC3">
        <w:rPr>
          <w:rFonts w:ascii="Times New Roman" w:hAnsi="Times New Roman" w:cs="Times New Roman"/>
          <w:sz w:val="28"/>
          <w:szCs w:val="28"/>
        </w:rPr>
        <w:t>администрируемым органами государственной власти субъектов Российской Федерации (созданными ими казенными учреждениями) в части переданных полномочий Российской Федерации, присваиваются коды классификации доходов бюджетов, содержащие код главного администратора доходов бюджета субъекта Российской Федерации, утвержденный законом о бюджете соответствующего субъекта Российской Федерации, являющегося государственным органом субъекта Российской Федерации, осуществляющим переданные полномочия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Главному администратору доходов бюджета субъекта Российской Федерации (местного бюджета), являющегося федеральным государственным органом (федеральным казенным учреждением), присваивается код главного администратора доходов бюджета субъекта Российской Федерации (местного бюджета), соответствующий коду главного администратора доходов федерального бюджета согласно приложению 6 к настоящим Указаниям.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xml:space="preserve">Коды классификации доходов бюджетов от денежных взысканий (штрафов), возмещений ущерба закрепляются за государственными органами, органами управления государственными внебюджетными фондами, органами местного самоуправления, созданными ими казенными учреждениями, налагающими денежные взыскания (штрафы) за правонарушения, а также принимающими решения о возмещении ущерба в соответствии с </w:t>
      </w:r>
      <w:r w:rsidRPr="003D7EC3">
        <w:rPr>
          <w:rFonts w:ascii="Times New Roman" w:hAnsi="Times New Roman" w:cs="Times New Roman"/>
          <w:sz w:val="28"/>
          <w:szCs w:val="28"/>
        </w:rPr>
        <w:lastRenderedPageBreak/>
        <w:t>законодательством. В случае наложения денежных взысканий (штрафов), принятия решения о возмещении ущерба судом (мировым судьей) коды классификации доходов бюджетов от денежных взысканий (штрафов), возмещений ущерба закрепляются за государственными органами, органами управления государственными внебюджетными фондами, органами местного самоуправления, созданными ими казенными учреждениями, направившими дело на рассмотрение в суд (мировому судье).</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Коды классификации доходов бюджетов от предоставления дотаций закрепляются за органами, организующими исполнение соответствующего бюджета.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Коды классификации доходов бюджетов от предоставления субсидий, субвенций и иных межбюджетных трансфертов, имеющих целевое назначение (далее - целевые межбюджетные трансферты), а также по учету возврата указанных целевых межбюджетных трансфертов прошлых лет закрепляются за органами, уполномоченными в соответствии с нормативными правовыми актами на использование указанных денежных средств.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Коды классификации доходов бюджетов от возврата остатков целевых межбюджетных трансфертов прошлых лет закрепляются за государственными органами, органами местного самоуправления, предоставившими соответствующие целевые межбюджетные трансферты.</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Администрирование доходов бюджетов бюджетной системы Российской Федерации, относящихся к периоду исполнения функций администрирования по доходному источнику иным органом государственной власти Российской Федерации, осуществляется вновь утвержденным главным администратором (администратором) доходов бюджета, в том числе в части возврата плательщикам излишне уплаченных (взысканных) сумм по соответствующим кодам классификации доходов бюджетов, действовавшим в период осуществления полномочий.</w:t>
      </w:r>
    </w:p>
    <w:p w:rsidR="003D7EC3" w:rsidRDefault="003D7EC3" w:rsidP="003D7EC3">
      <w:pPr>
        <w:spacing w:after="0" w:line="312" w:lineRule="auto"/>
        <w:jc w:val="both"/>
        <w:rPr>
          <w:rFonts w:ascii="Times New Roman" w:hAnsi="Times New Roman" w:cs="Times New Roman"/>
          <w:sz w:val="28"/>
          <w:szCs w:val="28"/>
        </w:rPr>
      </w:pPr>
    </w:p>
    <w:p w:rsidR="00442C14" w:rsidRPr="003D7EC3" w:rsidRDefault="00442C14" w:rsidP="003D7EC3">
      <w:pPr>
        <w:spacing w:after="0" w:line="312" w:lineRule="auto"/>
        <w:jc w:val="both"/>
        <w:rPr>
          <w:rFonts w:ascii="Times New Roman" w:hAnsi="Times New Roman" w:cs="Times New Roman"/>
          <w:sz w:val="28"/>
          <w:szCs w:val="28"/>
        </w:rPr>
      </w:pPr>
    </w:p>
    <w:p w:rsidR="003D7EC3" w:rsidRPr="00F62FC0" w:rsidRDefault="003D7EC3" w:rsidP="003D7EC3">
      <w:pPr>
        <w:spacing w:after="0" w:line="312" w:lineRule="auto"/>
        <w:jc w:val="center"/>
        <w:rPr>
          <w:rFonts w:ascii="Times New Roman" w:hAnsi="Times New Roman" w:cs="Times New Roman"/>
          <w:b/>
          <w:sz w:val="28"/>
          <w:szCs w:val="28"/>
        </w:rPr>
      </w:pPr>
      <w:r w:rsidRPr="00F62FC0">
        <w:rPr>
          <w:rFonts w:ascii="Times New Roman" w:hAnsi="Times New Roman" w:cs="Times New Roman"/>
          <w:b/>
          <w:sz w:val="28"/>
          <w:szCs w:val="28"/>
        </w:rPr>
        <w:t>3. Код вида доходов бюджетов</w:t>
      </w:r>
    </w:p>
    <w:p w:rsidR="003D7EC3" w:rsidRPr="003D7EC3" w:rsidRDefault="003D7EC3" w:rsidP="003D7EC3">
      <w:pPr>
        <w:spacing w:after="0" w:line="312" w:lineRule="auto"/>
        <w:jc w:val="both"/>
        <w:rPr>
          <w:rFonts w:ascii="Times New Roman" w:hAnsi="Times New Roman" w:cs="Times New Roman"/>
          <w:sz w:val="28"/>
          <w:szCs w:val="28"/>
        </w:rPr>
      </w:pP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Код вида доходов бюджетов является единым для бюджетов бюджетной системы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Код вида доходов бюджетов состоит из 10-ти разрядов и включает:</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группу доходов - (4 разряд кода классификации доходов бюджетов);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подгруппу доходов - (5 - 6 разряды кода классификации доходов бюджетов);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статью доходов - (7 - 8 разряды кода классификации доходов бюджетов);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подстатью доходов - (9 - 11 разряды кода классификации доходов бюджетов);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lastRenderedPageBreak/>
        <w:t>элемент доходов - (12 - 13 разряды кода классификации доходов бюджетов).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Группа доходов имеет следующие значения: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100 - налоговые и неналоговые доходы;</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200 - безвозмездные поступления;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Группа 100 "Налоговые и неналоговые доходы" содержит следующие подгруппы доходов: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101 - налоги на прибыль, доходы;</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102 - страховые взносы на обязательное социальное страхование;</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103 - налоги на товары (работы, услуги), реализуемые на территории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104 - налоги на товары, ввозимые на территорию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105 - налоги на совокупный доход;</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106 - налоги на имущество;</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107 - налоги, сборы и регулярные платежи за пользование природными ресурсами;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108 - государственная пошлина;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109 - задолженность и перерасчеты по отмененным налогам, сборам и иным обязательным платежам;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110 - доходы от внешнеэкономической деятельности;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111 - доходы от использования имущества, находящегося в государственной и муниципальной собственности;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112 - платежи при пользовании природными ресурсами;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113 - доходы от оказания платных услуг и компенсации затрат государства;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114 - доходы от продажи материальных и нематериальных активов;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115 - административные платежи и сборы;</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116 - штрафы, санкции, возмещение ущерба;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117 - прочие неналоговые доходы.</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Группа доходов 200 "Безвозмездные поступления" содержит следующие подгруппы доходов: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201 - безвозмездные поступления от нерезидентов;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202 - безвозмездные поступления от других бюджетов бюджетной системы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203 - безвозмездные поступления от государственных (муниципальных) организаций;</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204 - безвозмездные поступления от негосударственных организаций;</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205 - безвозмездные поступления от наднациональных организаций;</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207 - прочие безвозмездные поступления;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208 - 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lastRenderedPageBreak/>
        <w:t>218 -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219 - возврат остатков субсидий, субвенций и иных межбюджетных трансфертов, имеющих целевое назначение, прошлых лет.</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Дальнейшая детализация кода вида доходов бюджетов осуществляется в разрезе соответствующих статей и подстатей согласно приложению 1 к Указаниям.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Код вида доходов бюджетов имеет один из следующих кодов элемента доходов: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01 - федеральный бюджет;</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02 - бюджет субъекта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03 - бюджеты внутригородских муниципальных образований городов федерального значения Москвы и Санкт-Петербурга;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04 - бюджет городского округа;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05 - бюджет муниципального района;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06 - бюджет Пенсионного фонда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07 - бюджет Фонда социального страхования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08 - бюджет Федерального фонда обязательного медицинского страхования;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09 - бюджет территориального фонда обязательного медицинского страхования;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10 - бюджет поселения.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Код классификации доходов бюджетов формируется с соответствующим кодом элемента доходов в зависимости от полномочия по установлению и нормативному правовому регулированию налогов, сборов и иных обязательных платежей, других доходов бюджетов бюджетной системы Российской Федерации, а также в зависимости от наличия прав требования к плательщикам по неналоговым доходам и безвозмездным поступлениям.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Для неналоговых доходов коды элементов доходов "01", "02" применяются в зависимости от полномочий по установлению размеров платежей соответственно федеральными органами государственной власти, органами государственной власти субъектов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Для неналоговых доходов коды элементов доходов "03", "04", "05", "10" применяются в следующем порядке:</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xml:space="preserve">- в части обязательных платежей (денежных взысканий (штрафов), сумм от возмещения ущерба, сумм от реализации конфискованного имущества) коды элементов доходов "03", "04", "05", "10" применяются в зависимости от полномочий по установлению размеров платежей соответственно органами местного самоуправления внутригородских муниципальных образований городов федерального значения Москвы и Санкт-Петербурга, органами местного самоуправления городского округа, органами местного самоуправления муниципального района, органами местного самоуправления </w:t>
      </w:r>
      <w:r w:rsidRPr="003D7EC3">
        <w:rPr>
          <w:rFonts w:ascii="Times New Roman" w:hAnsi="Times New Roman" w:cs="Times New Roman"/>
          <w:sz w:val="28"/>
          <w:szCs w:val="28"/>
        </w:rPr>
        <w:lastRenderedPageBreak/>
        <w:t>поселения (за исключением штрафов, зачисляемых в соответствии с бюджетным законодательством Российской Федерации в бюджеты муниципальных районов и бюджеты городских округов);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в части доходов от реализации и использования органами местного самоуправления муниципальных образований нефинансовых и финансовых активов (за исключением земельных участков, государственная собственность на которые не разграничена) коды элементов доходов "03", "04", "05", "10" применяются к доходам от реализации и использования активов, находящихся соответственно в собственности внутригородских муниципальных образований городов федерального значения Москвы и Санкт-Петербурга, собственности городского округа, собственности муниципального района, собственности поселения;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в части доходов от оказания платных услуг коды элементов доходов "03", "04", "05", "10" применяются в зависимости от услуг, оказываемых соответственно получателями средств бюджетов внутригородских муниципальных образований городов федерального значения Москвы и Санкт-Петербурга, получателями средств бюджетов городских округов, получателями средств бюджетов муниципальных районов, получателями средств бюджетов поселений;</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в части поступлений от передачи в аренду земельных участков, государственная собственность на которые не разграничена, коды элементов доходов "04", "05", "10" применяются в зависимости от расположения указанных земельных участков соответственно в границах территории городского округа, в границах межселенной территории, в границах территории поселения.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xml:space="preserve">По коду элемента доходов "05" (бюджет муниципального района) также отражаются доходы муниципальных образований, полностью или частично не перешедших на систему организации местного самоуправления, предусмотренную Федеральным законом от 6 октября 2003 года </w:t>
      </w:r>
      <w:r w:rsidR="00FE5960">
        <w:rPr>
          <w:rFonts w:ascii="Times New Roman" w:hAnsi="Times New Roman" w:cs="Times New Roman"/>
          <w:sz w:val="28"/>
          <w:szCs w:val="28"/>
        </w:rPr>
        <w:t>№</w:t>
      </w:r>
      <w:r w:rsidRPr="003D7EC3">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Безвозмездным поступлениям присваиваются коды классификации доходов бюджетов, содержащие код элемента доходов бюджета, получающего указанные безвозмездные поступления.</w:t>
      </w:r>
    </w:p>
    <w:p w:rsidR="003D7EC3" w:rsidRDefault="003D7EC3" w:rsidP="0062313E">
      <w:pPr>
        <w:spacing w:after="0" w:line="240" w:lineRule="auto"/>
        <w:jc w:val="both"/>
        <w:rPr>
          <w:rFonts w:ascii="Times New Roman" w:hAnsi="Times New Roman" w:cs="Times New Roman"/>
          <w:sz w:val="28"/>
          <w:szCs w:val="28"/>
        </w:rPr>
      </w:pPr>
    </w:p>
    <w:p w:rsidR="00442C14" w:rsidRPr="003D7EC3" w:rsidRDefault="00442C14" w:rsidP="0062313E">
      <w:pPr>
        <w:spacing w:after="0" w:line="240" w:lineRule="auto"/>
        <w:jc w:val="both"/>
        <w:rPr>
          <w:rFonts w:ascii="Times New Roman" w:hAnsi="Times New Roman" w:cs="Times New Roman"/>
          <w:sz w:val="28"/>
          <w:szCs w:val="28"/>
        </w:rPr>
      </w:pPr>
    </w:p>
    <w:p w:rsidR="003D7EC3" w:rsidRPr="00F62FC0" w:rsidRDefault="003D7EC3" w:rsidP="003D7EC3">
      <w:pPr>
        <w:spacing w:after="0" w:line="312" w:lineRule="auto"/>
        <w:jc w:val="center"/>
        <w:rPr>
          <w:rFonts w:ascii="Times New Roman" w:hAnsi="Times New Roman" w:cs="Times New Roman"/>
          <w:b/>
          <w:sz w:val="28"/>
          <w:szCs w:val="28"/>
        </w:rPr>
      </w:pPr>
      <w:r w:rsidRPr="00F62FC0">
        <w:rPr>
          <w:rFonts w:ascii="Times New Roman" w:hAnsi="Times New Roman" w:cs="Times New Roman"/>
          <w:b/>
          <w:sz w:val="28"/>
          <w:szCs w:val="28"/>
        </w:rPr>
        <w:t>4. Код подвида доходов бюджетов</w:t>
      </w:r>
    </w:p>
    <w:p w:rsidR="007853C6" w:rsidRPr="003D7EC3" w:rsidRDefault="007853C6" w:rsidP="003D7EC3">
      <w:pPr>
        <w:spacing w:after="0" w:line="312" w:lineRule="auto"/>
        <w:jc w:val="center"/>
        <w:rPr>
          <w:rFonts w:ascii="Times New Roman" w:hAnsi="Times New Roman" w:cs="Times New Roman"/>
          <w:sz w:val="28"/>
          <w:szCs w:val="28"/>
        </w:rPr>
      </w:pP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Код подвида доходов бюджетов состоит из 4-х разрядов (14 - 17 разряды кода классификации доходов бюджетов).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xml:space="preserve">Министерство финансов Российской Федерации утверждает перечень кодов подвидов доходов бюджетов по видам доходов бюджетов, главными администраторами которых являются органы государственной власти </w:t>
      </w:r>
      <w:r w:rsidRPr="003D7EC3">
        <w:rPr>
          <w:rFonts w:ascii="Times New Roman" w:hAnsi="Times New Roman" w:cs="Times New Roman"/>
          <w:sz w:val="28"/>
          <w:szCs w:val="28"/>
        </w:rPr>
        <w:lastRenderedPageBreak/>
        <w:t>Российской Федерации (государственные органы), Центральный банк Российской Федерации (Банк России), органы управления государственными внебюджетными фондами Российской Федерации и (или) находящиеся в их ведении казенные учреждения.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Финансовый орган субъекта Российской Федерации утверждает перечень кодов подвидов доходов бюджетов по видам доходов бюджетов,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и (или) находящиеся в их ведении казенные учреждения.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Финансовый орган муниципального образования утверждает перечень кодов подвидов доходов бюджетов по видам доходов бюджетов, главными администраторами которых являются органы местного самоуправления и (или) находящиеся в их ведении казенные учреждения.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Главные администраторы доходов бюджета закрепляют коды подвида доходов бюджетов исходя из осуществляемых администратором полномочий по начислению поступлений.</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Администраторы доходов бюджета доводят до плательщиков полный код классификации доходов бюджетов с учетом кода подвида доходов бюджетов.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Администрирование налогов, сборов, регулярных платежей за пользование недрами (ренталс), таможенных пошлин, таможенных сборов, специальных (компенсационных, антидемпинговых) пошлин, предварительных специальных (предварительных компенсационных, предварительных антидемпинговых) пошлин, взимания государственной пошлины, а также доходам от поступления страховых взносов в бюджеты государственных внебюджетных фондов в целях раздельного учета обязательного платежа, пеней и процентов, денежных взысканий (штрафов) по данному платежу осуществляется с применением следующих кодов подвида доходов бюджетов</w:t>
      </w:r>
      <w:r w:rsidR="00366F93">
        <w:rPr>
          <w:rFonts w:ascii="Times New Roman" w:hAnsi="Times New Roman" w:cs="Times New Roman"/>
          <w:sz w:val="28"/>
          <w:szCs w:val="28"/>
        </w:rPr>
        <w:t xml:space="preserve">, </w:t>
      </w:r>
      <w:r w:rsidR="00366F93" w:rsidRPr="007853C6">
        <w:rPr>
          <w:rFonts w:ascii="Times New Roman" w:hAnsi="Times New Roman" w:cs="Times New Roman"/>
          <w:color w:val="000000" w:themeColor="text1"/>
          <w:sz w:val="28"/>
          <w:szCs w:val="28"/>
        </w:rPr>
        <w:t>если Указаниями не установлено иное</w:t>
      </w:r>
      <w:r w:rsidRPr="007853C6">
        <w:rPr>
          <w:rFonts w:ascii="Times New Roman" w:hAnsi="Times New Roman" w:cs="Times New Roman"/>
          <w:color w:val="000000" w:themeColor="text1"/>
          <w:sz w:val="28"/>
          <w:szCs w:val="28"/>
        </w:rPr>
        <w:t>:</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1000 - сумма платежа (перерасчеты, недоимка и задолженность по соответствующему платежу, в том числе по отмененному);</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2000 - пени и проценты по соответствующему платежу;</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3000 - суммы денежных взысканий (штрафов) по соответствующему платежу согласно законодательству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4000 - прочие поступления (в случае заполнения платежного документа плательщиком с указанием кода подвида доходов, отличного от кодов подвида доходов 1000, 2000, 3000)</w:t>
      </w:r>
      <w:r w:rsidR="00366F93">
        <w:rPr>
          <w:rFonts w:ascii="Times New Roman" w:hAnsi="Times New Roman" w:cs="Times New Roman"/>
          <w:sz w:val="28"/>
          <w:szCs w:val="28"/>
        </w:rPr>
        <w:t>.</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При администрировании вывозных таможенных пошлин на сырую нефть, зачисляемых в федеральный бюджет, применяются следующие коды подвида доходов бюджетов: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xml:space="preserve">1001 - сумма вывозной таможенной пошлины на сырую нефть от налогооблагаемого экспорта, кроме Республики Беларусь (перерасчеты, </w:t>
      </w:r>
      <w:r w:rsidRPr="003D7EC3">
        <w:rPr>
          <w:rFonts w:ascii="Times New Roman" w:hAnsi="Times New Roman" w:cs="Times New Roman"/>
          <w:sz w:val="28"/>
          <w:szCs w:val="28"/>
        </w:rPr>
        <w:lastRenderedPageBreak/>
        <w:t>недоимка и задолженность по соответствующему платежу, в том числе по отмененному);</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1002 - сумма вывозной таможенной пошлины на сырую нефть от экспорта в Республику Беларусь (перерасчеты, недоимка и задолженность по соответствующему платежу, в том числе по отмененному);</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2001 - пени и проценты по вывозной таможенной пошлине на сырую нефть от налогооблагаемого экспорта, кроме Республики Беларусь;</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2002 - пени и проценты по вывозной таможенной пошлине на сырую нефть от экспорта в Республику Беларусь;</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3001 - суммы денежных взысканий (штрафов) по вывозной таможенной пошлине на сырую нефть от налогооблагаемого экспорта, кроме Республики Беларусь;</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3002 - суммы денежных взысканий (штрафов) по вывозной таможенной пошлине на сырую нефть от экспорта в Республику Беларусь.</w:t>
      </w:r>
    </w:p>
    <w:p w:rsidR="00912E47" w:rsidRPr="007853C6" w:rsidRDefault="00912E47" w:rsidP="00040017">
      <w:pPr>
        <w:spacing w:after="0" w:line="240" w:lineRule="auto"/>
        <w:ind w:firstLine="709"/>
        <w:jc w:val="both"/>
        <w:rPr>
          <w:rFonts w:ascii="Times New Roman" w:hAnsi="Times New Roman" w:cs="Times New Roman"/>
          <w:color w:val="000000" w:themeColor="text1"/>
          <w:sz w:val="28"/>
          <w:szCs w:val="28"/>
        </w:rPr>
      </w:pPr>
      <w:r w:rsidRPr="007853C6">
        <w:rPr>
          <w:rFonts w:ascii="Times New Roman" w:hAnsi="Times New Roman" w:cs="Times New Roman"/>
          <w:color w:val="000000" w:themeColor="text1"/>
          <w:sz w:val="28"/>
          <w:szCs w:val="28"/>
        </w:rPr>
        <w:t>Уплата процентов, начисленных при нарушении срок</w:t>
      </w:r>
      <w:r w:rsidR="00040017">
        <w:rPr>
          <w:rFonts w:ascii="Times New Roman" w:hAnsi="Times New Roman" w:cs="Times New Roman"/>
          <w:color w:val="000000" w:themeColor="text1"/>
          <w:sz w:val="28"/>
          <w:szCs w:val="28"/>
        </w:rPr>
        <w:t>ов</w:t>
      </w:r>
      <w:r w:rsidRPr="007853C6">
        <w:rPr>
          <w:rFonts w:ascii="Times New Roman" w:hAnsi="Times New Roman" w:cs="Times New Roman"/>
          <w:color w:val="000000" w:themeColor="text1"/>
          <w:sz w:val="28"/>
          <w:szCs w:val="28"/>
        </w:rPr>
        <w:t xml:space="preserve"> возврата излишне уплаченных или излишне взысканных сумм налога (авансового платежа), сбора, страховых взносов на обязательное пенсионное страхование, соответствующих пеней и штрафов, </w:t>
      </w:r>
      <w:r w:rsidR="00040017">
        <w:rPr>
          <w:rFonts w:ascii="Times New Roman" w:hAnsi="Times New Roman" w:cs="Times New Roman"/>
          <w:color w:val="000000" w:themeColor="text1"/>
          <w:sz w:val="28"/>
          <w:szCs w:val="28"/>
        </w:rPr>
        <w:t xml:space="preserve">и процентов, начисленных на суммы излишне взысканного налога, сбора, страховых взносов на обязательное пенсионное страхование, соответствующих пеней и штрафов, </w:t>
      </w:r>
      <w:r w:rsidRPr="007853C6">
        <w:rPr>
          <w:rFonts w:ascii="Times New Roman" w:hAnsi="Times New Roman" w:cs="Times New Roman"/>
          <w:color w:val="000000" w:themeColor="text1"/>
          <w:sz w:val="28"/>
          <w:szCs w:val="28"/>
        </w:rPr>
        <w:t xml:space="preserve">вывозных таможенных пошлин, соответствующих пеней, таможенных сборов, </w:t>
      </w:r>
      <w:r w:rsidR="00040017" w:rsidRPr="00040017">
        <w:rPr>
          <w:rFonts w:ascii="Times New Roman" w:hAnsi="Times New Roman" w:cs="Times New Roman"/>
          <w:color w:val="000000" w:themeColor="text1"/>
          <w:sz w:val="28"/>
          <w:szCs w:val="28"/>
        </w:rPr>
        <w:t>и процентов, начисленных на суммы излишне</w:t>
      </w:r>
      <w:r w:rsidR="00040017">
        <w:rPr>
          <w:rFonts w:ascii="Times New Roman" w:hAnsi="Times New Roman" w:cs="Times New Roman"/>
          <w:color w:val="000000" w:themeColor="text1"/>
          <w:sz w:val="28"/>
          <w:szCs w:val="28"/>
        </w:rPr>
        <w:t xml:space="preserve"> уплаченных или излишне взысканных вывозных таможенных пошлин, соответствующих пеней, таможенных сборов, </w:t>
      </w:r>
      <w:r w:rsidRPr="007853C6">
        <w:rPr>
          <w:rFonts w:ascii="Times New Roman" w:hAnsi="Times New Roman" w:cs="Times New Roman"/>
          <w:color w:val="000000" w:themeColor="text1"/>
          <w:sz w:val="28"/>
          <w:szCs w:val="28"/>
        </w:rPr>
        <w:t xml:space="preserve">ввозных таможенных пошлин, специальных, антидемпинговых, компенсационных пошлин, соответствующих пеней, и процентов, начисленных на сумму излишне уплаченных или излишне взысканных </w:t>
      </w:r>
      <w:r w:rsidR="00040017">
        <w:rPr>
          <w:rFonts w:ascii="Times New Roman" w:hAnsi="Times New Roman" w:cs="Times New Roman"/>
          <w:color w:val="000000" w:themeColor="text1"/>
          <w:sz w:val="28"/>
          <w:szCs w:val="28"/>
        </w:rPr>
        <w:t xml:space="preserve">ввозных таможенных пошлин, </w:t>
      </w:r>
      <w:r w:rsidRPr="007853C6">
        <w:rPr>
          <w:rFonts w:ascii="Times New Roman" w:hAnsi="Times New Roman" w:cs="Times New Roman"/>
          <w:color w:val="000000" w:themeColor="text1"/>
          <w:sz w:val="28"/>
          <w:szCs w:val="28"/>
        </w:rPr>
        <w:t>специальных, антидемпинговых, компенсационных пошлин, соответствующих пеней, подлежит отражению по коду подвида доходов бюджетов 5000 соответствующего кода налога (авансового платежа), сбора, страховых взносов на обязательное пенсионное страхование, таможенных пошлин, таможенных сборов, специальных, антидемпинговых, компенсационных пошлин классификации доходов бюджетов.</w:t>
      </w:r>
    </w:p>
    <w:p w:rsidR="003D7EC3" w:rsidRPr="00366F93" w:rsidRDefault="003D7EC3" w:rsidP="0062313E">
      <w:pPr>
        <w:spacing w:after="0" w:line="240" w:lineRule="auto"/>
        <w:ind w:firstLine="709"/>
        <w:jc w:val="both"/>
        <w:rPr>
          <w:rFonts w:ascii="Times New Roman" w:hAnsi="Times New Roman" w:cs="Times New Roman"/>
          <w:color w:val="000000" w:themeColor="text1"/>
          <w:sz w:val="28"/>
          <w:szCs w:val="28"/>
        </w:rPr>
      </w:pPr>
      <w:r w:rsidRPr="00366F93">
        <w:rPr>
          <w:rFonts w:ascii="Times New Roman" w:hAnsi="Times New Roman" w:cs="Times New Roman"/>
          <w:color w:val="000000" w:themeColor="text1"/>
          <w:sz w:val="28"/>
          <w:szCs w:val="28"/>
        </w:rPr>
        <w:t>Администраторы доходов бюджета обязаны производить уточнение платежей с указанием кода подвида доходов бюджетов 4000 с целью их отражения по кодам подвида доходов бюджетов 1000, 2000, 3000.</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xml:space="preserve">Администрирование поступлений от страховых взносов на обязательное медицинское страхование работающего населения, зачисляемых в бюджет Федерального фонда обязательного медицинского страхования, осуществляется по коду классификации доходов бюджетов </w:t>
      </w:r>
      <w:r w:rsidR="00F62FC0">
        <w:rPr>
          <w:rFonts w:ascii="Times New Roman" w:hAnsi="Times New Roman" w:cs="Times New Roman"/>
          <w:sz w:val="28"/>
          <w:szCs w:val="28"/>
        </w:rPr>
        <w:t xml:space="preserve">   </w:t>
      </w:r>
      <w:r w:rsidR="00311940">
        <w:rPr>
          <w:rFonts w:ascii="Times New Roman" w:hAnsi="Times New Roman" w:cs="Times New Roman"/>
          <w:sz w:val="28"/>
          <w:szCs w:val="28"/>
        </w:rPr>
        <w:br/>
      </w:r>
      <w:r w:rsidRPr="003D7EC3">
        <w:rPr>
          <w:rFonts w:ascii="Times New Roman" w:hAnsi="Times New Roman" w:cs="Times New Roman"/>
          <w:sz w:val="28"/>
          <w:szCs w:val="28"/>
        </w:rPr>
        <w:t>000 1 02 02101 08 0000 160 "Страховые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 применением следующих кодов подвида доходов бюджетов: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lastRenderedPageBreak/>
        <w:t>1011 - "Страховые взносы на обязательное медицинское страхование работающего населения, поступающие от плательщиков";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1012 - "Страховые взносы на обязательное медицинское страхование работающего населения, ранее зачислявшиеся в бюджеты территориальных фондов обязательного медицинского страхования (по расчетным периодам, истекшим до 1 января 2012 года)";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2011 - "Пени по страховым взносам на обязательное медицинское страхование работающего населения, поступающие от плательщиков";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2012 - "Пени по страховым взносам на обязательное медицинское страхование работающего населения, ранее зачислявшимся в бюджеты территориальных фондов обязательного медицинского страхования (по расчетным периодам, истекшим до 1 января 2012 года)";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3011 - "Суммы денежных взысканий (штрафов) по страховым взносам на обязательное медицинское страхование работающего населения, поступающим от плательщиков";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3012 - "Суммы денежных взысканий (штрафов) по страховым взносам на обязательное медицинское страхование работающего населения, ранее зачислявшимся в бюджеты территориальных фондов обязательного медицинского страхования (по расчетным периодам, истекшим до 1 января 2012 года)".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xml:space="preserve">Администрирование поступлений от страховых взносов на обязательное медицинское страхование неработающего населения, зачисляемых в бюджет Федерального фонда обязательного медицинского страхования, осуществляется по коду классификации доходов бюджетов </w:t>
      </w:r>
      <w:r w:rsidR="00F62FC0">
        <w:rPr>
          <w:rFonts w:ascii="Times New Roman" w:hAnsi="Times New Roman" w:cs="Times New Roman"/>
          <w:sz w:val="28"/>
          <w:szCs w:val="28"/>
        </w:rPr>
        <w:t xml:space="preserve">   </w:t>
      </w:r>
      <w:r w:rsidR="00311940">
        <w:rPr>
          <w:rFonts w:ascii="Times New Roman" w:hAnsi="Times New Roman" w:cs="Times New Roman"/>
          <w:sz w:val="28"/>
          <w:szCs w:val="28"/>
        </w:rPr>
        <w:br/>
      </w:r>
      <w:r w:rsidRPr="003D7EC3">
        <w:rPr>
          <w:rFonts w:ascii="Times New Roman" w:hAnsi="Times New Roman" w:cs="Times New Roman"/>
          <w:sz w:val="28"/>
          <w:szCs w:val="28"/>
        </w:rPr>
        <w:t>000 1 02 02102 08 0000 160 "Страховые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 применением следующих кодов подвида доходов бюджетов: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1011 - "Страховые взносы на обязательное медицинское страхование неработающего населения, поступающие от страхователей";</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1012 - "Страховые взносы на обязательное медицинское страхование неработающего населения за расчетные периоды, истекшие до 1 января 2012 года, поступающие от территориальных фондов обязательного медицинского страхования";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2011 - "Пени и проценты по страховым взносам на обязательное медицинское страхование неработающего населения, поступающие от страхователей";</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2012 - "Недоимка и пени по страховым взносам на обязательное медицинское страхование неработающего населения, за расчетные периоды, истекшие до 1 января 2012 года, поступающие от территориальных фондов обязательного медицинского страхования";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3011 - "Суммы денежных взысканий (штрафов) по страховым взносам на обязательное медицинское страхование неработающего населения";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lastRenderedPageBreak/>
        <w:t>3012 - "Суммы денежных взысканий (штрафов) по страховым взносам на обязательное медицинское страхование неработающего населения за расчетные периоды, истекшие до 1 января 2012 года, поступающие от территориальных фондов обязательного медицинского страхования".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xml:space="preserve">Администрирование платежей, поступающих в бюджет Пенсионного фонда Российской Федерации в соответствии с Федеральным законом </w:t>
      </w:r>
      <w:r w:rsidR="00311940">
        <w:rPr>
          <w:rFonts w:ascii="Times New Roman" w:hAnsi="Times New Roman" w:cs="Times New Roman"/>
          <w:sz w:val="28"/>
          <w:szCs w:val="28"/>
        </w:rPr>
        <w:br/>
      </w:r>
      <w:r w:rsidRPr="003D7EC3">
        <w:rPr>
          <w:rFonts w:ascii="Times New Roman" w:hAnsi="Times New Roman" w:cs="Times New Roman"/>
          <w:sz w:val="28"/>
          <w:szCs w:val="28"/>
        </w:rPr>
        <w:t xml:space="preserve">от 30 апреля 2008 года </w:t>
      </w:r>
      <w:r w:rsidR="00F62FC0">
        <w:rPr>
          <w:rFonts w:ascii="Times New Roman" w:hAnsi="Times New Roman" w:cs="Times New Roman"/>
          <w:sz w:val="28"/>
          <w:szCs w:val="28"/>
        </w:rPr>
        <w:t>№</w:t>
      </w:r>
      <w:r w:rsidRPr="003D7EC3">
        <w:rPr>
          <w:rFonts w:ascii="Times New Roman" w:hAnsi="Times New Roman" w:cs="Times New Roman"/>
          <w:sz w:val="28"/>
          <w:szCs w:val="28"/>
        </w:rPr>
        <w:t xml:space="preserve"> 56-ФЗ "О дополнительных страховых взносах на накопительную часть трудовой пенсии и государственной поддержке формирования пенсионных накоплений" от застрахованных лиц и работодателей, отражаемых в бюджете Пенсионного фонда Российской Федерации, осуществляется по коду классификации доходов бюджетов </w:t>
      </w:r>
      <w:r w:rsidR="00F62FC0">
        <w:rPr>
          <w:rFonts w:ascii="Times New Roman" w:hAnsi="Times New Roman" w:cs="Times New Roman"/>
          <w:sz w:val="28"/>
          <w:szCs w:val="28"/>
        </w:rPr>
        <w:t xml:space="preserve">  </w:t>
      </w:r>
      <w:r w:rsidR="00311940">
        <w:rPr>
          <w:rFonts w:ascii="Times New Roman" w:hAnsi="Times New Roman" w:cs="Times New Roman"/>
          <w:sz w:val="28"/>
          <w:szCs w:val="28"/>
        </w:rPr>
        <w:br/>
      </w:r>
      <w:r w:rsidRPr="003D7EC3">
        <w:rPr>
          <w:rFonts w:ascii="Times New Roman" w:hAnsi="Times New Roman" w:cs="Times New Roman"/>
          <w:sz w:val="28"/>
          <w:szCs w:val="28"/>
        </w:rPr>
        <w:t>000 1 02 02041 06 0000 160 "Дополнительные страховые взносы на накопительную часть трудовой пенсии и взносы работодателя в пользу застрахованных лиц, уплачивающих дополнительные страховые взносы на накопительную часть трудовой пенсии, зачисляемые в Пенсионный фонд Российской Федерации" с применением следующих кодов подвида доходов бюджетов: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1100 - дополнительные страховые взносы на накопительную часть трудовой пенсии, зачисляемые в Пенсионный фонд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1200 - взносы работодателя в пользу застрахованных лиц, уплачивающих дополнительные страховые взносы на накопительную часть трудовой пенсии, зачисляемые в Пенсионный фонд Российской Федерации.</w:t>
      </w:r>
    </w:p>
    <w:p w:rsidR="00F37425" w:rsidRPr="0093130C" w:rsidRDefault="002A015E" w:rsidP="0062313E">
      <w:pPr>
        <w:tabs>
          <w:tab w:val="left" w:pos="284"/>
          <w:tab w:val="left" w:pos="6351"/>
        </w:tabs>
        <w:spacing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 xml:space="preserve">Администрирование поступлений от уплаты государственной пошлины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осуществляется по коду </w:t>
      </w:r>
      <w:r w:rsidR="00F37425" w:rsidRPr="0093130C">
        <w:rPr>
          <w:rFonts w:ascii="Times New Roman" w:hAnsi="Times New Roman" w:cs="Times New Roman"/>
          <w:color w:val="000000" w:themeColor="text1"/>
          <w:sz w:val="28"/>
          <w:szCs w:val="28"/>
        </w:rPr>
        <w:t xml:space="preserve">классификации доходов бюджетов </w:t>
      </w:r>
      <w:r w:rsidR="00F37425" w:rsidRPr="0093130C">
        <w:rPr>
          <w:rFonts w:ascii="Times New Roman" w:hAnsi="Times New Roman" w:cs="Times New Roman"/>
          <w:color w:val="000000" w:themeColor="text1"/>
          <w:sz w:val="28"/>
          <w:szCs w:val="28"/>
        </w:rPr>
        <w:br/>
        <w:t>000 1 08 05000 01 0000 110 "</w:t>
      </w:r>
      <w:r w:rsidRPr="0093130C">
        <w:rPr>
          <w:rFonts w:ascii="Times New Roman" w:hAnsi="Times New Roman" w:cs="Times New Roman"/>
          <w:color w:val="000000" w:themeColor="text1"/>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r w:rsidR="00F37425" w:rsidRPr="0093130C">
        <w:rPr>
          <w:rFonts w:ascii="Times New Roman" w:hAnsi="Times New Roman" w:cs="Times New Roman"/>
          <w:color w:val="000000" w:themeColor="text1"/>
          <w:sz w:val="28"/>
          <w:szCs w:val="28"/>
        </w:rPr>
        <w:t>" с применением следующих кодов подвида доходов бюджетов:</w:t>
      </w:r>
    </w:p>
    <w:p w:rsidR="00F37425" w:rsidRPr="0093130C" w:rsidRDefault="002A015E"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0001</w:t>
      </w:r>
      <w:r w:rsidR="00F37425" w:rsidRPr="0093130C">
        <w:rPr>
          <w:rFonts w:ascii="Times New Roman" w:hAnsi="Times New Roman" w:cs="Times New Roman"/>
          <w:color w:val="000000" w:themeColor="text1"/>
          <w:sz w:val="28"/>
          <w:szCs w:val="28"/>
        </w:rPr>
        <w:t xml:space="preserve"> </w:t>
      </w:r>
      <w:r w:rsidRPr="0093130C">
        <w:rPr>
          <w:rFonts w:ascii="Times New Roman" w:hAnsi="Times New Roman" w:cs="Times New Roman"/>
          <w:color w:val="000000" w:themeColor="text1"/>
          <w:sz w:val="28"/>
          <w:szCs w:val="28"/>
        </w:rPr>
        <w:t xml:space="preserve">- </w:t>
      </w:r>
      <w:r w:rsidR="00F37425" w:rsidRPr="0093130C">
        <w:rPr>
          <w:rFonts w:ascii="Times New Roman" w:hAnsi="Times New Roman" w:cs="Times New Roman"/>
          <w:color w:val="000000" w:themeColor="text1"/>
          <w:sz w:val="28"/>
          <w:szCs w:val="28"/>
        </w:rPr>
        <w:t>г</w:t>
      </w:r>
      <w:r w:rsidRPr="0093130C">
        <w:rPr>
          <w:rFonts w:ascii="Times New Roman" w:hAnsi="Times New Roman" w:cs="Times New Roman"/>
          <w:color w:val="000000" w:themeColor="text1"/>
          <w:sz w:val="28"/>
          <w:szCs w:val="28"/>
        </w:rPr>
        <w:t xml:space="preserve">осударственная пошлина за государственную регистрацию актов гражданского состояния, </w:t>
      </w:r>
      <w:r w:rsidR="00F37425" w:rsidRPr="0093130C">
        <w:rPr>
          <w:rFonts w:ascii="Times New Roman" w:hAnsi="Times New Roman" w:cs="Times New Roman"/>
          <w:color w:val="000000" w:themeColor="text1"/>
          <w:sz w:val="28"/>
          <w:szCs w:val="28"/>
        </w:rPr>
        <w:t>совершаемую органами записи актов гражданского состояния</w:t>
      </w:r>
      <w:r w:rsidR="00366F93" w:rsidRPr="0093130C">
        <w:rPr>
          <w:rFonts w:ascii="Times New Roman" w:hAnsi="Times New Roman" w:cs="Times New Roman"/>
          <w:color w:val="000000" w:themeColor="text1"/>
          <w:sz w:val="28"/>
          <w:szCs w:val="28"/>
        </w:rPr>
        <w:t xml:space="preserve"> (</w:t>
      </w:r>
      <w:r w:rsidRPr="0093130C">
        <w:rPr>
          <w:rFonts w:ascii="Times New Roman" w:hAnsi="Times New Roman" w:cs="Times New Roman"/>
          <w:color w:val="000000" w:themeColor="text1"/>
          <w:sz w:val="28"/>
          <w:szCs w:val="28"/>
        </w:rPr>
        <w:t xml:space="preserve">за исключением консульских </w:t>
      </w:r>
      <w:r w:rsidR="00366F93" w:rsidRPr="0093130C">
        <w:rPr>
          <w:rFonts w:ascii="Times New Roman" w:hAnsi="Times New Roman" w:cs="Times New Roman"/>
          <w:color w:val="000000" w:themeColor="text1"/>
          <w:sz w:val="28"/>
          <w:szCs w:val="28"/>
        </w:rPr>
        <w:t>учреждений</w:t>
      </w:r>
      <w:r w:rsidRPr="0093130C">
        <w:rPr>
          <w:rFonts w:ascii="Times New Roman" w:hAnsi="Times New Roman" w:cs="Times New Roman"/>
          <w:color w:val="000000" w:themeColor="text1"/>
          <w:sz w:val="28"/>
          <w:szCs w:val="28"/>
        </w:rPr>
        <w:t xml:space="preserve"> Российской Федерации</w:t>
      </w:r>
      <w:r w:rsidR="00366F93" w:rsidRPr="0093130C">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xml:space="preserve">; </w:t>
      </w:r>
    </w:p>
    <w:p w:rsidR="002A015E" w:rsidRPr="0093130C" w:rsidRDefault="002A015E"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0002</w:t>
      </w:r>
      <w:r w:rsidR="00F37425" w:rsidRPr="0093130C">
        <w:rPr>
          <w:rFonts w:ascii="Times New Roman" w:hAnsi="Times New Roman" w:cs="Times New Roman"/>
          <w:color w:val="000000" w:themeColor="text1"/>
          <w:sz w:val="28"/>
          <w:szCs w:val="28"/>
        </w:rPr>
        <w:t xml:space="preserve"> </w:t>
      </w:r>
      <w:r w:rsidRPr="0093130C">
        <w:rPr>
          <w:rFonts w:ascii="Times New Roman" w:hAnsi="Times New Roman" w:cs="Times New Roman"/>
          <w:color w:val="000000" w:themeColor="text1"/>
          <w:sz w:val="28"/>
          <w:szCs w:val="28"/>
        </w:rPr>
        <w:t xml:space="preserve">- </w:t>
      </w:r>
      <w:r w:rsidR="00F37425" w:rsidRPr="0093130C">
        <w:rPr>
          <w:rFonts w:ascii="Times New Roman" w:hAnsi="Times New Roman" w:cs="Times New Roman"/>
          <w:color w:val="000000" w:themeColor="text1"/>
          <w:sz w:val="28"/>
          <w:szCs w:val="28"/>
        </w:rPr>
        <w:t>г</w:t>
      </w:r>
      <w:r w:rsidRPr="0093130C">
        <w:rPr>
          <w:rFonts w:ascii="Times New Roman" w:hAnsi="Times New Roman" w:cs="Times New Roman"/>
          <w:color w:val="000000" w:themeColor="text1"/>
          <w:sz w:val="28"/>
          <w:szCs w:val="28"/>
        </w:rPr>
        <w:t>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r w:rsidR="00F37425" w:rsidRPr="0093130C">
        <w:rPr>
          <w:rFonts w:ascii="Times New Roman" w:hAnsi="Times New Roman" w:cs="Times New Roman"/>
          <w:color w:val="000000" w:themeColor="text1"/>
          <w:sz w:val="28"/>
          <w:szCs w:val="28"/>
        </w:rPr>
        <w:t>)</w:t>
      </w:r>
      <w:r w:rsidR="003C330A" w:rsidRPr="0093130C">
        <w:rPr>
          <w:rFonts w:ascii="Times New Roman" w:hAnsi="Times New Roman" w:cs="Times New Roman"/>
          <w:color w:val="000000" w:themeColor="text1"/>
          <w:sz w:val="28"/>
          <w:szCs w:val="28"/>
        </w:rPr>
        <w:t>.</w:t>
      </w:r>
      <w:r w:rsidR="00F37425" w:rsidRPr="0093130C">
        <w:rPr>
          <w:rFonts w:ascii="Times New Roman" w:hAnsi="Times New Roman" w:cs="Times New Roman"/>
          <w:color w:val="000000" w:themeColor="text1"/>
          <w:sz w:val="28"/>
          <w:szCs w:val="28"/>
        </w:rPr>
        <w:t xml:space="preserve"> </w:t>
      </w:r>
    </w:p>
    <w:p w:rsidR="005525CE" w:rsidRPr="0093130C" w:rsidRDefault="005525CE"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 xml:space="preserve">Администрирование </w:t>
      </w:r>
      <w:r w:rsidR="00366F93" w:rsidRPr="0093130C">
        <w:rPr>
          <w:rFonts w:ascii="Times New Roman" w:hAnsi="Times New Roman" w:cs="Times New Roman"/>
          <w:color w:val="000000" w:themeColor="text1"/>
          <w:sz w:val="28"/>
          <w:szCs w:val="28"/>
        </w:rPr>
        <w:t xml:space="preserve">поступлений </w:t>
      </w:r>
      <w:r w:rsidRPr="0093130C">
        <w:rPr>
          <w:rFonts w:ascii="Times New Roman" w:hAnsi="Times New Roman" w:cs="Times New Roman"/>
          <w:color w:val="000000" w:themeColor="text1"/>
          <w:sz w:val="28"/>
          <w:szCs w:val="28"/>
        </w:rPr>
        <w:t xml:space="preserve">от уплаты государственной пошлины за совершение действий, связанных с приобретением гражданства Российской </w:t>
      </w:r>
      <w:r w:rsidRPr="0093130C">
        <w:rPr>
          <w:rFonts w:ascii="Times New Roman" w:hAnsi="Times New Roman" w:cs="Times New Roman"/>
          <w:color w:val="000000" w:themeColor="text1"/>
          <w:sz w:val="28"/>
          <w:szCs w:val="28"/>
        </w:rPr>
        <w:lastRenderedPageBreak/>
        <w:t>Федерации или выходом из гражданства Российской Федерации, а также с въездом в Российскую Федерацию или выездом из Российской Федерации, осуществляется по коду классификации доходов бюджетов</w:t>
      </w:r>
      <w:r w:rsidR="00F62FC0">
        <w:rPr>
          <w:rFonts w:ascii="Times New Roman" w:hAnsi="Times New Roman" w:cs="Times New Roman"/>
          <w:color w:val="000000" w:themeColor="text1"/>
          <w:sz w:val="28"/>
          <w:szCs w:val="28"/>
        </w:rPr>
        <w:t xml:space="preserve">  </w:t>
      </w:r>
      <w:r w:rsidR="00311940">
        <w:rPr>
          <w:rFonts w:ascii="Times New Roman" w:hAnsi="Times New Roman" w:cs="Times New Roman"/>
          <w:color w:val="000000" w:themeColor="text1"/>
          <w:sz w:val="28"/>
          <w:szCs w:val="28"/>
        </w:rPr>
        <w:br/>
      </w:r>
      <w:r w:rsidRPr="0093130C">
        <w:rPr>
          <w:rFonts w:ascii="Times New Roman" w:hAnsi="Times New Roman" w:cs="Times New Roman"/>
          <w:color w:val="000000" w:themeColor="text1"/>
          <w:sz w:val="28"/>
          <w:szCs w:val="28"/>
        </w:rPr>
        <w:t xml:space="preserve">000 1 08 06000 01 0000 110 </w:t>
      </w:r>
      <w:r w:rsidR="002E6A77" w:rsidRPr="0093130C">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Государственная</w:t>
      </w:r>
      <w:r w:rsidR="007564BB" w:rsidRPr="0093130C">
        <w:rPr>
          <w:rFonts w:ascii="Times New Roman" w:hAnsi="Times New Roman" w:cs="Times New Roman"/>
          <w:color w:val="000000" w:themeColor="text1"/>
          <w:sz w:val="28"/>
          <w:szCs w:val="28"/>
        </w:rPr>
        <w:t xml:space="preserve"> пошлина</w:t>
      </w:r>
      <w:r w:rsidRPr="0093130C">
        <w:rPr>
          <w:rFonts w:ascii="Times New Roman" w:hAnsi="Times New Roman" w:cs="Times New Roman"/>
          <w:color w:val="000000" w:themeColor="text1"/>
          <w:sz w:val="28"/>
          <w:szCs w:val="28"/>
        </w:rPr>
        <w:t xml:space="preserve">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r w:rsidR="002E6A77" w:rsidRPr="0093130C">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xml:space="preserve"> с применением следующих кодов подвида доходов бюджетов:</w:t>
      </w:r>
    </w:p>
    <w:p w:rsidR="005525CE" w:rsidRPr="0093130C" w:rsidRDefault="007564BB"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000</w:t>
      </w:r>
      <w:r w:rsidR="00D71255" w:rsidRPr="0093130C">
        <w:rPr>
          <w:rFonts w:ascii="Times New Roman" w:hAnsi="Times New Roman" w:cs="Times New Roman"/>
          <w:color w:val="000000" w:themeColor="text1"/>
          <w:sz w:val="28"/>
          <w:szCs w:val="28"/>
        </w:rPr>
        <w:t>3</w:t>
      </w:r>
      <w:r w:rsidR="004B1928" w:rsidRPr="0093130C">
        <w:rPr>
          <w:rFonts w:ascii="Times New Roman" w:hAnsi="Times New Roman" w:cs="Times New Roman"/>
          <w:color w:val="000000" w:themeColor="text1"/>
          <w:sz w:val="28"/>
          <w:szCs w:val="28"/>
        </w:rPr>
        <w:t xml:space="preserve"> </w:t>
      </w:r>
      <w:r w:rsidR="00F62FC0">
        <w:rPr>
          <w:rFonts w:ascii="Times New Roman" w:hAnsi="Times New Roman" w:cs="Times New Roman"/>
          <w:color w:val="000000" w:themeColor="text1"/>
          <w:sz w:val="28"/>
          <w:szCs w:val="28"/>
        </w:rPr>
        <w:t>-</w:t>
      </w:r>
      <w:r w:rsidR="004B1928" w:rsidRPr="0093130C">
        <w:rPr>
          <w:rFonts w:ascii="Times New Roman" w:hAnsi="Times New Roman" w:cs="Times New Roman"/>
          <w:color w:val="000000" w:themeColor="text1"/>
          <w:sz w:val="28"/>
          <w:szCs w:val="28"/>
        </w:rPr>
        <w:t xml:space="preserve"> </w:t>
      </w:r>
      <w:r w:rsidR="000C5ABD" w:rsidRPr="0093130C">
        <w:rPr>
          <w:rFonts w:ascii="Times New Roman" w:hAnsi="Times New Roman" w:cs="Times New Roman"/>
          <w:color w:val="000000" w:themeColor="text1"/>
          <w:sz w:val="28"/>
          <w:szCs w:val="28"/>
        </w:rPr>
        <w:t xml:space="preserve">государственная пошлина </w:t>
      </w:r>
      <w:r w:rsidRPr="0093130C">
        <w:rPr>
          <w:rFonts w:ascii="Times New Roman" w:hAnsi="Times New Roman" w:cs="Times New Roman"/>
          <w:color w:val="000000" w:themeColor="text1"/>
          <w:sz w:val="28"/>
          <w:szCs w:val="28"/>
        </w:rPr>
        <w:t>за выдачу паспорта, удостоверяющего личность гражданина Российской Федерации за пределами территории Российской Федерации</w:t>
      </w:r>
      <w:r w:rsidR="00A96510" w:rsidRPr="0093130C">
        <w:rPr>
          <w:rFonts w:ascii="Times New Roman" w:hAnsi="Times New Roman" w:cs="Times New Roman"/>
          <w:color w:val="000000" w:themeColor="text1"/>
          <w:sz w:val="28"/>
          <w:szCs w:val="28"/>
        </w:rPr>
        <w:t>;</w:t>
      </w:r>
    </w:p>
    <w:p w:rsidR="007564BB" w:rsidRPr="0093130C" w:rsidRDefault="00D71255"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0004</w:t>
      </w:r>
      <w:r w:rsidR="004B1928" w:rsidRPr="0093130C">
        <w:rPr>
          <w:rFonts w:ascii="Times New Roman" w:hAnsi="Times New Roman" w:cs="Times New Roman"/>
          <w:color w:val="000000" w:themeColor="text1"/>
          <w:sz w:val="28"/>
          <w:szCs w:val="28"/>
        </w:rPr>
        <w:t xml:space="preserve"> - </w:t>
      </w:r>
      <w:r w:rsidR="000C5ABD" w:rsidRPr="0093130C">
        <w:rPr>
          <w:rFonts w:ascii="Times New Roman" w:hAnsi="Times New Roman" w:cs="Times New Roman"/>
          <w:color w:val="000000" w:themeColor="text1"/>
          <w:sz w:val="28"/>
          <w:szCs w:val="28"/>
        </w:rPr>
        <w:t xml:space="preserve">государственная пошлина </w:t>
      </w:r>
      <w:r w:rsidR="00A96510" w:rsidRPr="0093130C">
        <w:rPr>
          <w:rFonts w:ascii="Times New Roman" w:hAnsi="Times New Roman" w:cs="Times New Roman"/>
          <w:color w:val="000000" w:themeColor="text1"/>
          <w:sz w:val="28"/>
          <w:szCs w:val="28"/>
        </w:rPr>
        <w:t>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w:t>
      </w:r>
    </w:p>
    <w:p w:rsidR="007564BB" w:rsidRPr="0093130C" w:rsidRDefault="007564BB"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000</w:t>
      </w:r>
      <w:r w:rsidR="00D71255" w:rsidRPr="0093130C">
        <w:rPr>
          <w:rFonts w:ascii="Times New Roman" w:hAnsi="Times New Roman" w:cs="Times New Roman"/>
          <w:color w:val="000000" w:themeColor="text1"/>
          <w:sz w:val="28"/>
          <w:szCs w:val="28"/>
        </w:rPr>
        <w:t>5</w:t>
      </w:r>
      <w:r w:rsidR="004B1928" w:rsidRPr="0093130C">
        <w:rPr>
          <w:rFonts w:ascii="Times New Roman" w:hAnsi="Times New Roman" w:cs="Times New Roman"/>
          <w:color w:val="000000" w:themeColor="text1"/>
          <w:sz w:val="28"/>
          <w:szCs w:val="28"/>
        </w:rPr>
        <w:t xml:space="preserve"> - </w:t>
      </w:r>
      <w:r w:rsidR="000C5ABD" w:rsidRPr="0093130C">
        <w:rPr>
          <w:rFonts w:ascii="Times New Roman" w:hAnsi="Times New Roman" w:cs="Times New Roman"/>
          <w:color w:val="000000" w:themeColor="text1"/>
          <w:sz w:val="28"/>
          <w:szCs w:val="28"/>
        </w:rPr>
        <w:t xml:space="preserve">государственная пошлина </w:t>
      </w:r>
      <w:r w:rsidR="00A96510" w:rsidRPr="0093130C">
        <w:rPr>
          <w:rFonts w:ascii="Times New Roman" w:hAnsi="Times New Roman" w:cs="Times New Roman"/>
          <w:color w:val="000000" w:themeColor="text1"/>
          <w:sz w:val="28"/>
          <w:szCs w:val="28"/>
        </w:rPr>
        <w:t xml:space="preserve">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w:t>
      </w:r>
      <w:r w:rsidR="00311940">
        <w:rPr>
          <w:rFonts w:ascii="Times New Roman" w:hAnsi="Times New Roman" w:cs="Times New Roman"/>
          <w:color w:val="000000" w:themeColor="text1"/>
          <w:sz w:val="28"/>
          <w:szCs w:val="28"/>
        </w:rPr>
        <w:br/>
      </w:r>
      <w:r w:rsidR="00A96510" w:rsidRPr="0093130C">
        <w:rPr>
          <w:rFonts w:ascii="Times New Roman" w:hAnsi="Times New Roman" w:cs="Times New Roman"/>
          <w:color w:val="000000" w:themeColor="text1"/>
          <w:sz w:val="28"/>
          <w:szCs w:val="28"/>
        </w:rPr>
        <w:t>до 14 лет;</w:t>
      </w:r>
    </w:p>
    <w:p w:rsidR="00A96510" w:rsidRPr="0093130C" w:rsidRDefault="00D71255"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0006</w:t>
      </w:r>
      <w:r w:rsidR="004B1928" w:rsidRPr="0093130C">
        <w:rPr>
          <w:rFonts w:ascii="Times New Roman" w:hAnsi="Times New Roman" w:cs="Times New Roman"/>
          <w:color w:val="000000" w:themeColor="text1"/>
          <w:sz w:val="28"/>
          <w:szCs w:val="28"/>
        </w:rPr>
        <w:t xml:space="preserve"> - </w:t>
      </w:r>
      <w:r w:rsidR="000C5ABD" w:rsidRPr="0093130C">
        <w:rPr>
          <w:rFonts w:ascii="Times New Roman" w:hAnsi="Times New Roman" w:cs="Times New Roman"/>
          <w:color w:val="000000" w:themeColor="text1"/>
          <w:sz w:val="28"/>
          <w:szCs w:val="28"/>
        </w:rPr>
        <w:t xml:space="preserve">государственная пошлина </w:t>
      </w:r>
      <w:r w:rsidR="00A96510" w:rsidRPr="0093130C">
        <w:rPr>
          <w:rFonts w:ascii="Times New Roman" w:hAnsi="Times New Roman" w:cs="Times New Roman"/>
          <w:color w:val="000000" w:themeColor="text1"/>
          <w:sz w:val="28"/>
          <w:szCs w:val="28"/>
        </w:rPr>
        <w:t>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w:t>
      </w:r>
    </w:p>
    <w:p w:rsidR="00262F6F" w:rsidRPr="0093130C" w:rsidRDefault="00D71255"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0007</w:t>
      </w:r>
      <w:r w:rsidR="00262F6F" w:rsidRPr="0093130C">
        <w:rPr>
          <w:rFonts w:ascii="Times New Roman" w:hAnsi="Times New Roman" w:cs="Times New Roman"/>
          <w:color w:val="000000" w:themeColor="text1"/>
          <w:sz w:val="28"/>
          <w:szCs w:val="28"/>
        </w:rPr>
        <w:t xml:space="preserve"> </w:t>
      </w:r>
      <w:r w:rsidR="00F62FC0">
        <w:rPr>
          <w:rFonts w:ascii="Times New Roman" w:hAnsi="Times New Roman" w:cs="Times New Roman"/>
          <w:color w:val="000000" w:themeColor="text1"/>
          <w:sz w:val="28"/>
          <w:szCs w:val="28"/>
        </w:rPr>
        <w:t>-</w:t>
      </w:r>
      <w:r w:rsidR="00262F6F" w:rsidRPr="0093130C">
        <w:rPr>
          <w:rFonts w:ascii="Times New Roman" w:hAnsi="Times New Roman" w:cs="Times New Roman"/>
          <w:color w:val="000000" w:themeColor="text1"/>
          <w:sz w:val="28"/>
          <w:szCs w:val="28"/>
        </w:rPr>
        <w:t xml:space="preserve"> </w:t>
      </w:r>
      <w:r w:rsidR="000C5ABD" w:rsidRPr="0093130C">
        <w:rPr>
          <w:rFonts w:ascii="Times New Roman" w:hAnsi="Times New Roman" w:cs="Times New Roman"/>
          <w:color w:val="000000" w:themeColor="text1"/>
          <w:sz w:val="28"/>
          <w:szCs w:val="28"/>
        </w:rPr>
        <w:t xml:space="preserve">государственная пошлина </w:t>
      </w:r>
      <w:r w:rsidR="00262F6F" w:rsidRPr="0093130C">
        <w:rPr>
          <w:rFonts w:ascii="Times New Roman" w:hAnsi="Times New Roman" w:cs="Times New Roman"/>
          <w:color w:val="000000" w:themeColor="text1"/>
          <w:sz w:val="28"/>
          <w:szCs w:val="28"/>
        </w:rPr>
        <w:t>за внесение изменений в паспорт, удостоверяющего личность гражданина Российской Федерации за пределами территории Российской Федерации;</w:t>
      </w:r>
    </w:p>
    <w:p w:rsidR="00262F6F" w:rsidRPr="0093130C" w:rsidRDefault="00D71255"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0008</w:t>
      </w:r>
      <w:r w:rsidR="00262F6F" w:rsidRPr="0093130C">
        <w:rPr>
          <w:rFonts w:ascii="Times New Roman" w:hAnsi="Times New Roman" w:cs="Times New Roman"/>
          <w:color w:val="000000" w:themeColor="text1"/>
          <w:sz w:val="28"/>
          <w:szCs w:val="28"/>
        </w:rPr>
        <w:t xml:space="preserve"> </w:t>
      </w:r>
      <w:r w:rsidR="00F62FC0">
        <w:rPr>
          <w:rFonts w:ascii="Times New Roman" w:hAnsi="Times New Roman" w:cs="Times New Roman"/>
          <w:color w:val="000000" w:themeColor="text1"/>
          <w:sz w:val="28"/>
          <w:szCs w:val="28"/>
        </w:rPr>
        <w:t>-</w:t>
      </w:r>
      <w:r w:rsidR="00262F6F" w:rsidRPr="0093130C">
        <w:rPr>
          <w:rFonts w:ascii="Times New Roman" w:hAnsi="Times New Roman" w:cs="Times New Roman"/>
          <w:color w:val="000000" w:themeColor="text1"/>
          <w:sz w:val="28"/>
          <w:szCs w:val="28"/>
        </w:rPr>
        <w:t xml:space="preserve"> </w:t>
      </w:r>
      <w:r w:rsidR="000C5ABD" w:rsidRPr="0093130C">
        <w:rPr>
          <w:rFonts w:ascii="Times New Roman" w:hAnsi="Times New Roman" w:cs="Times New Roman"/>
          <w:color w:val="000000" w:themeColor="text1"/>
          <w:sz w:val="28"/>
          <w:szCs w:val="28"/>
        </w:rPr>
        <w:t xml:space="preserve">государственная пошлина </w:t>
      </w:r>
      <w:r w:rsidR="00262F6F" w:rsidRPr="0093130C">
        <w:rPr>
          <w:rFonts w:ascii="Times New Roman" w:hAnsi="Times New Roman" w:cs="Times New Roman"/>
          <w:color w:val="000000" w:themeColor="text1"/>
          <w:sz w:val="28"/>
          <w:szCs w:val="28"/>
        </w:rPr>
        <w:t>за выдачу проездного документа беженца или продления срока действия указанного документа;</w:t>
      </w:r>
    </w:p>
    <w:p w:rsidR="00262F6F" w:rsidRPr="0093130C" w:rsidRDefault="00D71255"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 xml:space="preserve">0009 </w:t>
      </w:r>
      <w:r w:rsidR="00262F6F" w:rsidRPr="0093130C">
        <w:rPr>
          <w:rFonts w:ascii="Times New Roman" w:hAnsi="Times New Roman" w:cs="Times New Roman"/>
          <w:color w:val="000000" w:themeColor="text1"/>
          <w:sz w:val="28"/>
          <w:szCs w:val="28"/>
        </w:rPr>
        <w:t xml:space="preserve">- </w:t>
      </w:r>
      <w:r w:rsidR="000C5ABD" w:rsidRPr="0093130C">
        <w:rPr>
          <w:rFonts w:ascii="Times New Roman" w:hAnsi="Times New Roman" w:cs="Times New Roman"/>
          <w:color w:val="000000" w:themeColor="text1"/>
          <w:sz w:val="28"/>
          <w:szCs w:val="28"/>
        </w:rPr>
        <w:t xml:space="preserve">государственная пошлина </w:t>
      </w:r>
      <w:r w:rsidR="00262F6F" w:rsidRPr="0093130C">
        <w:rPr>
          <w:rFonts w:ascii="Times New Roman" w:hAnsi="Times New Roman" w:cs="Times New Roman"/>
          <w:color w:val="000000" w:themeColor="text1"/>
          <w:sz w:val="28"/>
          <w:szCs w:val="28"/>
        </w:rPr>
        <w:t>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w:t>
      </w:r>
    </w:p>
    <w:p w:rsidR="00262F6F" w:rsidRPr="0093130C" w:rsidRDefault="00262F6F"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w:t>
      </w:r>
      <w:r w:rsidR="00D71255" w:rsidRPr="0093130C">
        <w:rPr>
          <w:rFonts w:ascii="Times New Roman" w:hAnsi="Times New Roman" w:cs="Times New Roman"/>
          <w:color w:val="000000" w:themeColor="text1"/>
          <w:sz w:val="28"/>
          <w:szCs w:val="28"/>
        </w:rPr>
        <w:t>10</w:t>
      </w:r>
      <w:r w:rsidRPr="0093130C">
        <w:rPr>
          <w:rFonts w:ascii="Times New Roman" w:hAnsi="Times New Roman" w:cs="Times New Roman"/>
          <w:color w:val="000000" w:themeColor="text1"/>
          <w:sz w:val="28"/>
          <w:szCs w:val="28"/>
        </w:rPr>
        <w:t xml:space="preserve"> </w:t>
      </w:r>
      <w:r w:rsidR="00F62FC0">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xml:space="preserve"> </w:t>
      </w:r>
      <w:r w:rsidR="000C5ABD" w:rsidRPr="0093130C">
        <w:rPr>
          <w:rFonts w:ascii="Times New Roman" w:hAnsi="Times New Roman" w:cs="Times New Roman"/>
          <w:color w:val="000000" w:themeColor="text1"/>
          <w:sz w:val="28"/>
          <w:szCs w:val="28"/>
        </w:rPr>
        <w:t xml:space="preserve">государственная пошлина </w:t>
      </w:r>
      <w:r w:rsidRPr="0093130C">
        <w:rPr>
          <w:rFonts w:ascii="Times New Roman" w:hAnsi="Times New Roman" w:cs="Times New Roman"/>
          <w:color w:val="000000" w:themeColor="text1"/>
          <w:sz w:val="28"/>
          <w:szCs w:val="28"/>
        </w:rPr>
        <w:t>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 и последующего въезда в  Российскую Федерацию;</w:t>
      </w:r>
    </w:p>
    <w:p w:rsidR="00E0340B" w:rsidRPr="0093130C" w:rsidRDefault="00262F6F"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w:t>
      </w:r>
      <w:r w:rsidR="00D71255" w:rsidRPr="0093130C">
        <w:rPr>
          <w:rFonts w:ascii="Times New Roman" w:hAnsi="Times New Roman" w:cs="Times New Roman"/>
          <w:color w:val="000000" w:themeColor="text1"/>
          <w:sz w:val="28"/>
          <w:szCs w:val="28"/>
        </w:rPr>
        <w:t>11</w:t>
      </w:r>
      <w:r w:rsidRPr="0093130C">
        <w:rPr>
          <w:rFonts w:ascii="Times New Roman" w:hAnsi="Times New Roman" w:cs="Times New Roman"/>
          <w:color w:val="000000" w:themeColor="text1"/>
          <w:sz w:val="28"/>
          <w:szCs w:val="28"/>
        </w:rPr>
        <w:t xml:space="preserve"> - </w:t>
      </w:r>
      <w:r w:rsidR="000C5ABD" w:rsidRPr="0093130C">
        <w:rPr>
          <w:rFonts w:ascii="Times New Roman" w:hAnsi="Times New Roman" w:cs="Times New Roman"/>
          <w:color w:val="000000" w:themeColor="text1"/>
          <w:sz w:val="28"/>
          <w:szCs w:val="28"/>
        </w:rPr>
        <w:t xml:space="preserve">государственная пошлина </w:t>
      </w:r>
      <w:r w:rsidRPr="0093130C">
        <w:rPr>
          <w:rFonts w:ascii="Times New Roman" w:hAnsi="Times New Roman" w:cs="Times New Roman"/>
          <w:color w:val="000000" w:themeColor="text1"/>
          <w:sz w:val="28"/>
          <w:szCs w:val="28"/>
        </w:rPr>
        <w:t>за выдачу либо продление срока действия иностранному гражданину или лицу без гражданства, временно пребывающему в Российскую Федерацию визы для многократного пересечения Государственной границы Российской Федерации;</w:t>
      </w:r>
    </w:p>
    <w:p w:rsidR="00262F6F" w:rsidRPr="0093130C" w:rsidRDefault="00D71255"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0012</w:t>
      </w:r>
      <w:r w:rsidR="00262F6F" w:rsidRPr="0093130C">
        <w:rPr>
          <w:rFonts w:ascii="Times New Roman" w:hAnsi="Times New Roman" w:cs="Times New Roman"/>
          <w:color w:val="000000" w:themeColor="text1"/>
          <w:sz w:val="28"/>
          <w:szCs w:val="28"/>
        </w:rPr>
        <w:t xml:space="preserve"> </w:t>
      </w:r>
      <w:r w:rsidR="00F62FC0">
        <w:rPr>
          <w:rFonts w:ascii="Times New Roman" w:hAnsi="Times New Roman" w:cs="Times New Roman"/>
          <w:color w:val="000000" w:themeColor="text1"/>
          <w:sz w:val="28"/>
          <w:szCs w:val="28"/>
        </w:rPr>
        <w:t>-</w:t>
      </w:r>
      <w:r w:rsidR="00262F6F" w:rsidRPr="0093130C">
        <w:rPr>
          <w:rFonts w:ascii="Times New Roman" w:hAnsi="Times New Roman" w:cs="Times New Roman"/>
          <w:color w:val="000000" w:themeColor="text1"/>
          <w:sz w:val="28"/>
          <w:szCs w:val="28"/>
        </w:rPr>
        <w:t xml:space="preserve"> </w:t>
      </w:r>
      <w:r w:rsidR="000C5ABD" w:rsidRPr="0093130C">
        <w:rPr>
          <w:rFonts w:ascii="Times New Roman" w:hAnsi="Times New Roman" w:cs="Times New Roman"/>
          <w:color w:val="000000" w:themeColor="text1"/>
          <w:sz w:val="28"/>
          <w:szCs w:val="28"/>
        </w:rPr>
        <w:t xml:space="preserve">государственная пошлина </w:t>
      </w:r>
      <w:r w:rsidR="00262F6F" w:rsidRPr="0093130C">
        <w:rPr>
          <w:rFonts w:ascii="Times New Roman" w:hAnsi="Times New Roman" w:cs="Times New Roman"/>
          <w:color w:val="000000" w:themeColor="text1"/>
          <w:sz w:val="28"/>
          <w:szCs w:val="28"/>
        </w:rPr>
        <w:t>за выдачу приглашения на въезд в Российскую Федерацию иностранным гражданами или лицам без гражданства;</w:t>
      </w:r>
    </w:p>
    <w:p w:rsidR="00262F6F" w:rsidRPr="0093130C" w:rsidRDefault="00262F6F"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lastRenderedPageBreak/>
        <w:t>001</w:t>
      </w:r>
      <w:r w:rsidR="00D71255" w:rsidRPr="0093130C">
        <w:rPr>
          <w:rFonts w:ascii="Times New Roman" w:hAnsi="Times New Roman" w:cs="Times New Roman"/>
          <w:color w:val="000000" w:themeColor="text1"/>
          <w:sz w:val="28"/>
          <w:szCs w:val="28"/>
        </w:rPr>
        <w:t>3</w:t>
      </w:r>
      <w:r w:rsidRPr="0093130C">
        <w:rPr>
          <w:rFonts w:ascii="Times New Roman" w:hAnsi="Times New Roman" w:cs="Times New Roman"/>
          <w:color w:val="000000" w:themeColor="text1"/>
          <w:sz w:val="28"/>
          <w:szCs w:val="28"/>
        </w:rPr>
        <w:t xml:space="preserve"> </w:t>
      </w:r>
      <w:r w:rsidR="00F62FC0">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xml:space="preserve"> </w:t>
      </w:r>
      <w:r w:rsidR="000C5ABD" w:rsidRPr="0093130C">
        <w:rPr>
          <w:rFonts w:ascii="Times New Roman" w:hAnsi="Times New Roman" w:cs="Times New Roman"/>
          <w:color w:val="000000" w:themeColor="text1"/>
          <w:sz w:val="28"/>
          <w:szCs w:val="28"/>
        </w:rPr>
        <w:t xml:space="preserve">государственная пошлина </w:t>
      </w:r>
      <w:r w:rsidRPr="0093130C">
        <w:rPr>
          <w:rFonts w:ascii="Times New Roman" w:hAnsi="Times New Roman" w:cs="Times New Roman"/>
          <w:color w:val="000000" w:themeColor="text1"/>
          <w:sz w:val="28"/>
          <w:szCs w:val="28"/>
        </w:rPr>
        <w:t>за выдачу или продления сроков действия вида на жительство иностранному гражданину или лицу без гражданства;</w:t>
      </w:r>
    </w:p>
    <w:p w:rsidR="00262F6F" w:rsidRPr="0093130C" w:rsidRDefault="00262F6F"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001</w:t>
      </w:r>
      <w:r w:rsidR="00D71255" w:rsidRPr="0093130C">
        <w:rPr>
          <w:rFonts w:ascii="Times New Roman" w:hAnsi="Times New Roman" w:cs="Times New Roman"/>
          <w:color w:val="000000" w:themeColor="text1"/>
          <w:sz w:val="28"/>
          <w:szCs w:val="28"/>
        </w:rPr>
        <w:t>4</w:t>
      </w:r>
      <w:r w:rsidRPr="0093130C">
        <w:rPr>
          <w:rFonts w:ascii="Times New Roman" w:hAnsi="Times New Roman" w:cs="Times New Roman"/>
          <w:color w:val="000000" w:themeColor="text1"/>
          <w:sz w:val="28"/>
          <w:szCs w:val="28"/>
        </w:rPr>
        <w:t xml:space="preserve"> </w:t>
      </w:r>
      <w:r w:rsidR="00F62FC0">
        <w:rPr>
          <w:rFonts w:ascii="Times New Roman" w:hAnsi="Times New Roman" w:cs="Times New Roman"/>
          <w:color w:val="000000" w:themeColor="text1"/>
          <w:sz w:val="28"/>
          <w:szCs w:val="28"/>
        </w:rPr>
        <w:t xml:space="preserve">- </w:t>
      </w:r>
      <w:r w:rsidR="000C5ABD" w:rsidRPr="0093130C">
        <w:rPr>
          <w:rFonts w:ascii="Times New Roman" w:hAnsi="Times New Roman" w:cs="Times New Roman"/>
          <w:color w:val="000000" w:themeColor="text1"/>
          <w:sz w:val="28"/>
          <w:szCs w:val="28"/>
        </w:rPr>
        <w:t xml:space="preserve">государственная пошлина </w:t>
      </w:r>
      <w:r w:rsidRPr="0093130C">
        <w:rPr>
          <w:rFonts w:ascii="Times New Roman" w:hAnsi="Times New Roman" w:cs="Times New Roman"/>
          <w:color w:val="000000" w:themeColor="text1"/>
          <w:sz w:val="28"/>
          <w:szCs w:val="28"/>
        </w:rPr>
        <w:t>за регистрацию иностранного гражданина или лица без гражданства по месту жительства в Российской Федерации;</w:t>
      </w:r>
    </w:p>
    <w:p w:rsidR="00262F6F" w:rsidRPr="0093130C" w:rsidRDefault="00262F6F"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001</w:t>
      </w:r>
      <w:r w:rsidR="00D71255" w:rsidRPr="0093130C">
        <w:rPr>
          <w:rFonts w:ascii="Times New Roman" w:hAnsi="Times New Roman" w:cs="Times New Roman"/>
          <w:color w:val="000000" w:themeColor="text1"/>
          <w:sz w:val="28"/>
          <w:szCs w:val="28"/>
        </w:rPr>
        <w:t>5</w:t>
      </w:r>
      <w:r w:rsidRPr="0093130C">
        <w:rPr>
          <w:rFonts w:ascii="Times New Roman" w:hAnsi="Times New Roman" w:cs="Times New Roman"/>
          <w:color w:val="000000" w:themeColor="text1"/>
          <w:sz w:val="28"/>
          <w:szCs w:val="28"/>
        </w:rPr>
        <w:t xml:space="preserve"> </w:t>
      </w:r>
      <w:r w:rsidR="00F62FC0">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xml:space="preserve"> </w:t>
      </w:r>
      <w:r w:rsidR="000C5ABD" w:rsidRPr="0093130C">
        <w:rPr>
          <w:rFonts w:ascii="Times New Roman" w:hAnsi="Times New Roman" w:cs="Times New Roman"/>
          <w:color w:val="000000" w:themeColor="text1"/>
          <w:sz w:val="28"/>
          <w:szCs w:val="28"/>
        </w:rPr>
        <w:t xml:space="preserve">государственная пошлина </w:t>
      </w:r>
      <w:r w:rsidRPr="0093130C">
        <w:rPr>
          <w:rFonts w:ascii="Times New Roman" w:hAnsi="Times New Roman" w:cs="Times New Roman"/>
          <w:color w:val="000000" w:themeColor="text1"/>
          <w:sz w:val="28"/>
          <w:szCs w:val="28"/>
        </w:rPr>
        <w:t>за выдачу иностранному гражданину или лицу без гражданства разрешения на временное проживание  в Российской Федерации;</w:t>
      </w:r>
    </w:p>
    <w:p w:rsidR="00262F6F" w:rsidRPr="0093130C" w:rsidRDefault="00D71255"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0016</w:t>
      </w:r>
      <w:r w:rsidR="00F62FC0">
        <w:rPr>
          <w:rFonts w:ascii="Times New Roman" w:hAnsi="Times New Roman" w:cs="Times New Roman"/>
          <w:color w:val="000000" w:themeColor="text1"/>
          <w:sz w:val="28"/>
          <w:szCs w:val="28"/>
        </w:rPr>
        <w:t xml:space="preserve"> -</w:t>
      </w:r>
      <w:r w:rsidR="00262F6F" w:rsidRPr="0093130C">
        <w:rPr>
          <w:rFonts w:ascii="Times New Roman" w:hAnsi="Times New Roman" w:cs="Times New Roman"/>
          <w:color w:val="000000" w:themeColor="text1"/>
          <w:sz w:val="28"/>
          <w:szCs w:val="28"/>
        </w:rPr>
        <w:t xml:space="preserve"> </w:t>
      </w:r>
      <w:r w:rsidR="000C5ABD" w:rsidRPr="0093130C">
        <w:rPr>
          <w:rFonts w:ascii="Times New Roman" w:hAnsi="Times New Roman" w:cs="Times New Roman"/>
          <w:color w:val="000000" w:themeColor="text1"/>
          <w:sz w:val="28"/>
          <w:szCs w:val="28"/>
        </w:rPr>
        <w:t xml:space="preserve">государственная пошлина </w:t>
      </w:r>
      <w:r w:rsidR="00262F6F" w:rsidRPr="0093130C">
        <w:rPr>
          <w:rFonts w:ascii="Times New Roman" w:hAnsi="Times New Roman" w:cs="Times New Roman"/>
          <w:color w:val="000000" w:themeColor="text1"/>
          <w:sz w:val="28"/>
          <w:szCs w:val="28"/>
        </w:rPr>
        <w:t>за выдачу разрешения на привлечение и использование иностранных работников;</w:t>
      </w:r>
    </w:p>
    <w:p w:rsidR="00262F6F" w:rsidRPr="0093130C" w:rsidRDefault="00262F6F"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001</w:t>
      </w:r>
      <w:r w:rsidR="00D71255" w:rsidRPr="0093130C">
        <w:rPr>
          <w:rFonts w:ascii="Times New Roman" w:hAnsi="Times New Roman" w:cs="Times New Roman"/>
          <w:color w:val="000000" w:themeColor="text1"/>
          <w:sz w:val="28"/>
          <w:szCs w:val="28"/>
        </w:rPr>
        <w:t>7</w:t>
      </w:r>
      <w:r w:rsidRPr="0093130C">
        <w:rPr>
          <w:rFonts w:ascii="Times New Roman" w:hAnsi="Times New Roman" w:cs="Times New Roman"/>
          <w:color w:val="000000" w:themeColor="text1"/>
          <w:sz w:val="28"/>
          <w:szCs w:val="28"/>
        </w:rPr>
        <w:t xml:space="preserve"> - </w:t>
      </w:r>
      <w:r w:rsidR="000C5ABD" w:rsidRPr="0093130C">
        <w:rPr>
          <w:rFonts w:ascii="Times New Roman" w:hAnsi="Times New Roman" w:cs="Times New Roman"/>
          <w:color w:val="000000" w:themeColor="text1"/>
          <w:sz w:val="28"/>
          <w:szCs w:val="28"/>
        </w:rPr>
        <w:t xml:space="preserve">государственная пошлина </w:t>
      </w:r>
      <w:r w:rsidRPr="0093130C">
        <w:rPr>
          <w:rFonts w:ascii="Times New Roman" w:hAnsi="Times New Roman" w:cs="Times New Roman"/>
          <w:color w:val="000000" w:themeColor="text1"/>
          <w:sz w:val="28"/>
          <w:szCs w:val="28"/>
        </w:rPr>
        <w:t>за выдачу разрешения на работу иностранному гражданину или лицу без гражданства;</w:t>
      </w:r>
    </w:p>
    <w:p w:rsidR="00E0340B" w:rsidRPr="0093130C" w:rsidRDefault="00D71255"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0018</w:t>
      </w:r>
      <w:r w:rsidR="00262F6F" w:rsidRPr="0093130C">
        <w:rPr>
          <w:rFonts w:ascii="Times New Roman" w:hAnsi="Times New Roman" w:cs="Times New Roman"/>
          <w:color w:val="000000" w:themeColor="text1"/>
          <w:sz w:val="28"/>
          <w:szCs w:val="28"/>
        </w:rPr>
        <w:t> - </w:t>
      </w:r>
      <w:r w:rsidR="000C5ABD" w:rsidRPr="0093130C">
        <w:rPr>
          <w:rFonts w:ascii="Times New Roman" w:hAnsi="Times New Roman" w:cs="Times New Roman"/>
          <w:color w:val="000000" w:themeColor="text1"/>
          <w:sz w:val="28"/>
          <w:szCs w:val="28"/>
        </w:rPr>
        <w:t xml:space="preserve">государственная пошлина </w:t>
      </w:r>
      <w:r w:rsidR="00262F6F" w:rsidRPr="0093130C">
        <w:rPr>
          <w:rFonts w:ascii="Times New Roman" w:hAnsi="Times New Roman" w:cs="Times New Roman"/>
          <w:color w:val="000000" w:themeColor="text1"/>
          <w:sz w:val="28"/>
          <w:szCs w:val="28"/>
        </w:rPr>
        <w:t>за прием в гражданство Российской Федерации, восстановление в гражданстве Российской Федерации, выход из гражданства Российской Федерации, за определение</w:t>
      </w:r>
      <w:r w:rsidR="00077DA0">
        <w:rPr>
          <w:rFonts w:ascii="Times New Roman" w:hAnsi="Times New Roman" w:cs="Times New Roman"/>
          <w:color w:val="000000" w:themeColor="text1"/>
          <w:sz w:val="28"/>
          <w:szCs w:val="28"/>
        </w:rPr>
        <w:t xml:space="preserve"> принадлежности к </w:t>
      </w:r>
      <w:r w:rsidR="00262F6F" w:rsidRPr="0093130C">
        <w:rPr>
          <w:rFonts w:ascii="Times New Roman" w:hAnsi="Times New Roman" w:cs="Times New Roman"/>
          <w:color w:val="000000" w:themeColor="text1"/>
          <w:sz w:val="28"/>
          <w:szCs w:val="28"/>
        </w:rPr>
        <w:t>гражданств</w:t>
      </w:r>
      <w:r w:rsidR="00077DA0">
        <w:rPr>
          <w:rFonts w:ascii="Times New Roman" w:hAnsi="Times New Roman" w:cs="Times New Roman"/>
          <w:color w:val="000000" w:themeColor="text1"/>
          <w:sz w:val="28"/>
          <w:szCs w:val="28"/>
        </w:rPr>
        <w:t>у</w:t>
      </w:r>
      <w:r w:rsidR="00262F6F" w:rsidRPr="0093130C">
        <w:rPr>
          <w:rFonts w:ascii="Times New Roman" w:hAnsi="Times New Roman" w:cs="Times New Roman"/>
          <w:color w:val="000000" w:themeColor="text1"/>
          <w:sz w:val="28"/>
          <w:szCs w:val="28"/>
        </w:rPr>
        <w:t xml:space="preserve"> Российской Федерации;</w:t>
      </w:r>
    </w:p>
    <w:p w:rsidR="00A96510" w:rsidRPr="0093130C" w:rsidRDefault="00A96510"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w:t>
      </w:r>
      <w:r w:rsidR="00D53522" w:rsidRPr="0093130C">
        <w:rPr>
          <w:rFonts w:ascii="Times New Roman" w:hAnsi="Times New Roman" w:cs="Times New Roman"/>
          <w:color w:val="000000" w:themeColor="text1"/>
          <w:sz w:val="28"/>
          <w:szCs w:val="28"/>
        </w:rPr>
        <w:t>19</w:t>
      </w:r>
      <w:r w:rsidR="004B1928" w:rsidRPr="0093130C">
        <w:rPr>
          <w:rFonts w:ascii="Times New Roman" w:hAnsi="Times New Roman" w:cs="Times New Roman"/>
          <w:color w:val="000000" w:themeColor="text1"/>
          <w:sz w:val="28"/>
          <w:szCs w:val="28"/>
        </w:rPr>
        <w:t xml:space="preserve"> - </w:t>
      </w:r>
      <w:r w:rsidR="000C5ABD" w:rsidRPr="0093130C">
        <w:rPr>
          <w:rFonts w:ascii="Times New Roman" w:hAnsi="Times New Roman" w:cs="Times New Roman"/>
          <w:color w:val="000000" w:themeColor="text1"/>
          <w:sz w:val="28"/>
          <w:szCs w:val="28"/>
        </w:rPr>
        <w:t xml:space="preserve">государственная пошлина </w:t>
      </w:r>
      <w:r w:rsidRPr="0093130C">
        <w:rPr>
          <w:rFonts w:ascii="Times New Roman" w:hAnsi="Times New Roman" w:cs="Times New Roman"/>
          <w:color w:val="000000" w:themeColor="text1"/>
          <w:sz w:val="28"/>
          <w:szCs w:val="28"/>
        </w:rPr>
        <w:t>за предоставление решения о выдаче обыкновенной однократной или двукратной визы, направляемого в дипломатическое представительство или консульское  учреждение Российской Федерации;</w:t>
      </w:r>
    </w:p>
    <w:p w:rsidR="00A96510" w:rsidRPr="0093130C" w:rsidRDefault="00A96510"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w:t>
      </w:r>
      <w:r w:rsidR="00D53522" w:rsidRPr="0093130C">
        <w:rPr>
          <w:rFonts w:ascii="Times New Roman" w:hAnsi="Times New Roman" w:cs="Times New Roman"/>
          <w:color w:val="000000" w:themeColor="text1"/>
          <w:sz w:val="28"/>
          <w:szCs w:val="28"/>
        </w:rPr>
        <w:t>20</w:t>
      </w:r>
      <w:r w:rsidR="004B1928" w:rsidRPr="0093130C">
        <w:rPr>
          <w:rFonts w:ascii="Times New Roman" w:hAnsi="Times New Roman" w:cs="Times New Roman"/>
          <w:color w:val="000000" w:themeColor="text1"/>
          <w:sz w:val="28"/>
          <w:szCs w:val="28"/>
        </w:rPr>
        <w:t xml:space="preserve"> - </w:t>
      </w:r>
      <w:r w:rsidR="000C5ABD" w:rsidRPr="0093130C">
        <w:rPr>
          <w:rFonts w:ascii="Times New Roman" w:hAnsi="Times New Roman" w:cs="Times New Roman"/>
          <w:color w:val="000000" w:themeColor="text1"/>
          <w:sz w:val="28"/>
          <w:szCs w:val="28"/>
        </w:rPr>
        <w:t xml:space="preserve">государственная пошлина </w:t>
      </w:r>
      <w:r w:rsidRPr="0093130C">
        <w:rPr>
          <w:rFonts w:ascii="Times New Roman" w:hAnsi="Times New Roman" w:cs="Times New Roman"/>
          <w:color w:val="000000" w:themeColor="text1"/>
          <w:sz w:val="28"/>
          <w:szCs w:val="28"/>
        </w:rPr>
        <w:t>за предоставление решения о выдаче обыкновенной многократной визы, направляемого в дипломатическое представительство или консульское учреждение Российской Федерации;</w:t>
      </w:r>
    </w:p>
    <w:p w:rsidR="00A96510" w:rsidRPr="0093130C" w:rsidRDefault="00A96510"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002</w:t>
      </w:r>
      <w:r w:rsidR="00D53522" w:rsidRPr="0093130C">
        <w:rPr>
          <w:rFonts w:ascii="Times New Roman" w:hAnsi="Times New Roman" w:cs="Times New Roman"/>
          <w:color w:val="000000" w:themeColor="text1"/>
          <w:sz w:val="28"/>
          <w:szCs w:val="28"/>
        </w:rPr>
        <w:t>1</w:t>
      </w:r>
      <w:r w:rsidR="004B1928" w:rsidRPr="0093130C">
        <w:rPr>
          <w:rFonts w:ascii="Times New Roman" w:hAnsi="Times New Roman" w:cs="Times New Roman"/>
          <w:color w:val="000000" w:themeColor="text1"/>
          <w:sz w:val="28"/>
          <w:szCs w:val="28"/>
        </w:rPr>
        <w:t xml:space="preserve"> - </w:t>
      </w:r>
      <w:r w:rsidR="000C5ABD" w:rsidRPr="0093130C">
        <w:rPr>
          <w:rFonts w:ascii="Times New Roman" w:hAnsi="Times New Roman" w:cs="Times New Roman"/>
          <w:color w:val="000000" w:themeColor="text1"/>
          <w:sz w:val="28"/>
          <w:szCs w:val="28"/>
        </w:rPr>
        <w:t>государственная пошлина</w:t>
      </w:r>
      <w:r w:rsidR="00D75B9C">
        <w:rPr>
          <w:rFonts w:ascii="Times New Roman" w:hAnsi="Times New Roman" w:cs="Times New Roman"/>
          <w:color w:val="000000" w:themeColor="text1"/>
          <w:sz w:val="28"/>
          <w:szCs w:val="28"/>
        </w:rPr>
        <w:t xml:space="preserve"> за</w:t>
      </w:r>
      <w:r w:rsidR="000C5ABD" w:rsidRPr="0093130C">
        <w:rPr>
          <w:rFonts w:ascii="Times New Roman" w:hAnsi="Times New Roman" w:cs="Times New Roman"/>
          <w:color w:val="000000" w:themeColor="text1"/>
          <w:sz w:val="28"/>
          <w:szCs w:val="28"/>
        </w:rPr>
        <w:t xml:space="preserve"> </w:t>
      </w:r>
      <w:r w:rsidRPr="0093130C">
        <w:rPr>
          <w:rFonts w:ascii="Times New Roman" w:hAnsi="Times New Roman" w:cs="Times New Roman"/>
          <w:color w:val="000000" w:themeColor="text1"/>
          <w:sz w:val="28"/>
          <w:szCs w:val="28"/>
        </w:rPr>
        <w:t>внесение изменений в решение о выдаче визы;</w:t>
      </w:r>
    </w:p>
    <w:p w:rsidR="00A96510" w:rsidRPr="0093130C" w:rsidRDefault="00A96510"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002</w:t>
      </w:r>
      <w:r w:rsidR="00D53522" w:rsidRPr="0093130C">
        <w:rPr>
          <w:rFonts w:ascii="Times New Roman" w:hAnsi="Times New Roman" w:cs="Times New Roman"/>
          <w:color w:val="000000" w:themeColor="text1"/>
          <w:sz w:val="28"/>
          <w:szCs w:val="28"/>
        </w:rPr>
        <w:t>2</w:t>
      </w:r>
      <w:r w:rsidR="004B1928" w:rsidRPr="0093130C">
        <w:rPr>
          <w:rFonts w:ascii="Times New Roman" w:hAnsi="Times New Roman" w:cs="Times New Roman"/>
          <w:color w:val="000000" w:themeColor="text1"/>
          <w:sz w:val="28"/>
          <w:szCs w:val="28"/>
        </w:rPr>
        <w:t xml:space="preserve"> - </w:t>
      </w:r>
      <w:r w:rsidR="000C5ABD" w:rsidRPr="0093130C">
        <w:rPr>
          <w:rFonts w:ascii="Times New Roman" w:hAnsi="Times New Roman" w:cs="Times New Roman"/>
          <w:color w:val="000000" w:themeColor="text1"/>
          <w:sz w:val="28"/>
          <w:szCs w:val="28"/>
        </w:rPr>
        <w:t xml:space="preserve">государственная пошлина </w:t>
      </w:r>
      <w:r w:rsidRPr="0093130C">
        <w:rPr>
          <w:rFonts w:ascii="Times New Roman" w:hAnsi="Times New Roman" w:cs="Times New Roman"/>
          <w:color w:val="000000" w:themeColor="text1"/>
          <w:sz w:val="28"/>
          <w:szCs w:val="28"/>
        </w:rPr>
        <w:t>за переадресацию решения о выдаче визы в дипломатические представительства или консульские учреждения Российской Федерации по просьбе организации;</w:t>
      </w:r>
    </w:p>
    <w:p w:rsidR="00A96510" w:rsidRPr="0093130C" w:rsidRDefault="00D71255"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002</w:t>
      </w:r>
      <w:r w:rsidR="00D53522" w:rsidRPr="0093130C">
        <w:rPr>
          <w:rFonts w:ascii="Times New Roman" w:hAnsi="Times New Roman" w:cs="Times New Roman"/>
          <w:color w:val="000000" w:themeColor="text1"/>
          <w:sz w:val="28"/>
          <w:szCs w:val="28"/>
        </w:rPr>
        <w:t>3</w:t>
      </w:r>
      <w:r w:rsidR="004B1928" w:rsidRPr="0093130C">
        <w:rPr>
          <w:rFonts w:ascii="Times New Roman" w:hAnsi="Times New Roman" w:cs="Times New Roman"/>
          <w:color w:val="000000" w:themeColor="text1"/>
          <w:sz w:val="28"/>
          <w:szCs w:val="28"/>
        </w:rPr>
        <w:t xml:space="preserve"> - </w:t>
      </w:r>
      <w:r w:rsidR="000C5ABD" w:rsidRPr="0093130C">
        <w:rPr>
          <w:rFonts w:ascii="Times New Roman" w:hAnsi="Times New Roman" w:cs="Times New Roman"/>
          <w:color w:val="000000" w:themeColor="text1"/>
          <w:sz w:val="28"/>
          <w:szCs w:val="28"/>
        </w:rPr>
        <w:t xml:space="preserve">государственная пошлина </w:t>
      </w:r>
      <w:r w:rsidR="00A96510" w:rsidRPr="0093130C">
        <w:rPr>
          <w:rFonts w:ascii="Times New Roman" w:hAnsi="Times New Roman" w:cs="Times New Roman"/>
          <w:color w:val="000000" w:themeColor="text1"/>
          <w:sz w:val="28"/>
          <w:szCs w:val="28"/>
        </w:rPr>
        <w:t xml:space="preserve">за </w:t>
      </w:r>
      <w:r w:rsidR="00410162">
        <w:rPr>
          <w:rFonts w:ascii="Times New Roman" w:hAnsi="Times New Roman" w:cs="Times New Roman"/>
          <w:color w:val="000000" w:themeColor="text1"/>
          <w:sz w:val="28"/>
          <w:szCs w:val="28"/>
        </w:rPr>
        <w:t xml:space="preserve">первичную </w:t>
      </w:r>
      <w:r w:rsidR="00A96510" w:rsidRPr="0093130C">
        <w:rPr>
          <w:rFonts w:ascii="Times New Roman" w:hAnsi="Times New Roman" w:cs="Times New Roman"/>
          <w:color w:val="000000" w:themeColor="text1"/>
          <w:sz w:val="28"/>
          <w:szCs w:val="28"/>
        </w:rPr>
        <w:t>регистрацию организации в федеральном органе исполнительной власти, ведающем вопросами иностранных дел, или в его территориальном органе;</w:t>
      </w:r>
    </w:p>
    <w:p w:rsidR="00A96510" w:rsidRPr="0093130C" w:rsidRDefault="00D71255"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002</w:t>
      </w:r>
      <w:r w:rsidR="00D53522" w:rsidRPr="0093130C">
        <w:rPr>
          <w:rFonts w:ascii="Times New Roman" w:hAnsi="Times New Roman" w:cs="Times New Roman"/>
          <w:color w:val="000000" w:themeColor="text1"/>
          <w:sz w:val="28"/>
          <w:szCs w:val="28"/>
        </w:rPr>
        <w:t>4</w:t>
      </w:r>
      <w:r w:rsidR="004B1928" w:rsidRPr="0093130C">
        <w:rPr>
          <w:rFonts w:ascii="Times New Roman" w:hAnsi="Times New Roman" w:cs="Times New Roman"/>
          <w:color w:val="000000" w:themeColor="text1"/>
          <w:sz w:val="28"/>
          <w:szCs w:val="28"/>
        </w:rPr>
        <w:t xml:space="preserve"> - </w:t>
      </w:r>
      <w:r w:rsidR="000C5ABD" w:rsidRPr="0093130C">
        <w:rPr>
          <w:rFonts w:ascii="Times New Roman" w:hAnsi="Times New Roman" w:cs="Times New Roman"/>
          <w:color w:val="000000" w:themeColor="text1"/>
          <w:sz w:val="28"/>
          <w:szCs w:val="28"/>
        </w:rPr>
        <w:t xml:space="preserve">государственная пошлина </w:t>
      </w:r>
      <w:r w:rsidR="004B1928" w:rsidRPr="0093130C">
        <w:rPr>
          <w:rFonts w:ascii="Times New Roman" w:hAnsi="Times New Roman" w:cs="Times New Roman"/>
          <w:color w:val="000000" w:themeColor="text1"/>
          <w:sz w:val="28"/>
          <w:szCs w:val="28"/>
        </w:rPr>
        <w:t>з</w:t>
      </w:r>
      <w:r w:rsidR="00A96510" w:rsidRPr="0093130C">
        <w:rPr>
          <w:rFonts w:ascii="Times New Roman" w:hAnsi="Times New Roman" w:cs="Times New Roman"/>
          <w:color w:val="000000" w:themeColor="text1"/>
          <w:sz w:val="28"/>
          <w:szCs w:val="28"/>
        </w:rPr>
        <w:t>а ежегодную перерегистрацию организации в федеральном органе исполнительной власти, ведающем вопросами иностранных дел, или в территориальном органе;</w:t>
      </w:r>
    </w:p>
    <w:p w:rsidR="007564BB" w:rsidRPr="0093130C" w:rsidRDefault="00D53522"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0025</w:t>
      </w:r>
      <w:r w:rsidR="004B1928" w:rsidRPr="0093130C">
        <w:rPr>
          <w:rFonts w:ascii="Times New Roman" w:hAnsi="Times New Roman" w:cs="Times New Roman"/>
          <w:color w:val="000000" w:themeColor="text1"/>
          <w:sz w:val="28"/>
          <w:szCs w:val="28"/>
        </w:rPr>
        <w:t> - </w:t>
      </w:r>
      <w:r w:rsidR="000C5ABD" w:rsidRPr="0093130C">
        <w:rPr>
          <w:rFonts w:ascii="Times New Roman" w:hAnsi="Times New Roman" w:cs="Times New Roman"/>
          <w:color w:val="000000" w:themeColor="text1"/>
          <w:sz w:val="28"/>
          <w:szCs w:val="28"/>
        </w:rPr>
        <w:t xml:space="preserve">государственная пошлина </w:t>
      </w:r>
      <w:r w:rsidR="00A96510" w:rsidRPr="0093130C">
        <w:rPr>
          <w:rFonts w:ascii="Times New Roman" w:hAnsi="Times New Roman" w:cs="Times New Roman"/>
          <w:color w:val="000000" w:themeColor="text1"/>
          <w:sz w:val="28"/>
          <w:szCs w:val="28"/>
        </w:rPr>
        <w:t>за оформление обыкновенной деловой визы представительствами МИД России, находящимися в пунктах пропуска через Государственную границу Российской Федерации;</w:t>
      </w:r>
    </w:p>
    <w:p w:rsidR="004B1928" w:rsidRPr="0093130C" w:rsidRDefault="004B1928"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002</w:t>
      </w:r>
      <w:r w:rsidR="00D53522" w:rsidRPr="0093130C">
        <w:rPr>
          <w:rFonts w:ascii="Times New Roman" w:hAnsi="Times New Roman" w:cs="Times New Roman"/>
          <w:color w:val="000000" w:themeColor="text1"/>
          <w:sz w:val="28"/>
          <w:szCs w:val="28"/>
        </w:rPr>
        <w:t>6</w:t>
      </w:r>
      <w:r w:rsidRPr="0093130C">
        <w:rPr>
          <w:rFonts w:ascii="Times New Roman" w:hAnsi="Times New Roman" w:cs="Times New Roman"/>
          <w:color w:val="000000" w:themeColor="text1"/>
          <w:sz w:val="28"/>
          <w:szCs w:val="28"/>
        </w:rPr>
        <w:t> - </w:t>
      </w:r>
      <w:r w:rsidR="000C5ABD" w:rsidRPr="0093130C">
        <w:rPr>
          <w:rFonts w:ascii="Times New Roman" w:hAnsi="Times New Roman" w:cs="Times New Roman"/>
          <w:color w:val="000000" w:themeColor="text1"/>
          <w:sz w:val="28"/>
          <w:szCs w:val="28"/>
        </w:rPr>
        <w:t xml:space="preserve">государственная пошлина </w:t>
      </w:r>
      <w:r w:rsidRPr="0093130C">
        <w:rPr>
          <w:rFonts w:ascii="Times New Roman" w:hAnsi="Times New Roman" w:cs="Times New Roman"/>
          <w:color w:val="000000" w:themeColor="text1"/>
          <w:sz w:val="28"/>
          <w:szCs w:val="28"/>
        </w:rPr>
        <w:t>за оформление обыкновенной гуманитарной визы представительствами МИД России, находящимися в пунктах пропуска через Государственную границу Российской Федерации;</w:t>
      </w:r>
    </w:p>
    <w:p w:rsidR="004B1928" w:rsidRPr="0093130C" w:rsidRDefault="00D71255"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002</w:t>
      </w:r>
      <w:r w:rsidR="00D53522" w:rsidRPr="0093130C">
        <w:rPr>
          <w:rFonts w:ascii="Times New Roman" w:hAnsi="Times New Roman" w:cs="Times New Roman"/>
          <w:color w:val="000000" w:themeColor="text1"/>
          <w:sz w:val="28"/>
          <w:szCs w:val="28"/>
        </w:rPr>
        <w:t>7</w:t>
      </w:r>
      <w:r w:rsidR="004B1928" w:rsidRPr="0093130C">
        <w:rPr>
          <w:rFonts w:ascii="Times New Roman" w:hAnsi="Times New Roman" w:cs="Times New Roman"/>
          <w:color w:val="000000" w:themeColor="text1"/>
          <w:sz w:val="28"/>
          <w:szCs w:val="28"/>
        </w:rPr>
        <w:t> - </w:t>
      </w:r>
      <w:r w:rsidR="000C5ABD" w:rsidRPr="0093130C">
        <w:rPr>
          <w:rFonts w:ascii="Times New Roman" w:hAnsi="Times New Roman" w:cs="Times New Roman"/>
          <w:color w:val="000000" w:themeColor="text1"/>
          <w:sz w:val="28"/>
          <w:szCs w:val="28"/>
        </w:rPr>
        <w:t xml:space="preserve">государственная пошлина </w:t>
      </w:r>
      <w:r w:rsidR="004B1928" w:rsidRPr="0093130C">
        <w:rPr>
          <w:rFonts w:ascii="Times New Roman" w:hAnsi="Times New Roman" w:cs="Times New Roman"/>
          <w:color w:val="000000" w:themeColor="text1"/>
          <w:sz w:val="28"/>
          <w:szCs w:val="28"/>
        </w:rPr>
        <w:t xml:space="preserve">за оформление представительствами МИД России, находящимися в пунктах пропуска через Государственную </w:t>
      </w:r>
      <w:r w:rsidR="004B1928" w:rsidRPr="0093130C">
        <w:rPr>
          <w:rFonts w:ascii="Times New Roman" w:hAnsi="Times New Roman" w:cs="Times New Roman"/>
          <w:color w:val="000000" w:themeColor="text1"/>
          <w:sz w:val="28"/>
          <w:szCs w:val="28"/>
        </w:rPr>
        <w:lastRenderedPageBreak/>
        <w:t>границу Российской Федерации, обыкновенной частной визы в связи с необходимостью въезда в Российскую Федерацию для экстренного лечения;</w:t>
      </w:r>
    </w:p>
    <w:p w:rsidR="004B1928" w:rsidRPr="0093130C" w:rsidRDefault="00D53522"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0028</w:t>
      </w:r>
      <w:r w:rsidR="004B1928" w:rsidRPr="0093130C">
        <w:rPr>
          <w:rFonts w:ascii="Times New Roman" w:hAnsi="Times New Roman" w:cs="Times New Roman"/>
          <w:color w:val="000000" w:themeColor="text1"/>
          <w:sz w:val="28"/>
          <w:szCs w:val="28"/>
          <w:lang w:val="en-US"/>
        </w:rPr>
        <w:t> </w:t>
      </w:r>
      <w:r w:rsidR="004B1928" w:rsidRPr="0093130C">
        <w:rPr>
          <w:rFonts w:ascii="Times New Roman" w:hAnsi="Times New Roman" w:cs="Times New Roman"/>
          <w:color w:val="000000" w:themeColor="text1"/>
          <w:sz w:val="28"/>
          <w:szCs w:val="28"/>
        </w:rPr>
        <w:t>-</w:t>
      </w:r>
      <w:r w:rsidR="004B1928" w:rsidRPr="0093130C">
        <w:rPr>
          <w:rFonts w:ascii="Times New Roman" w:hAnsi="Times New Roman" w:cs="Times New Roman"/>
          <w:color w:val="000000" w:themeColor="text1"/>
          <w:sz w:val="28"/>
          <w:szCs w:val="28"/>
          <w:lang w:val="en-US"/>
        </w:rPr>
        <w:t> </w:t>
      </w:r>
      <w:r w:rsidR="000C5ABD" w:rsidRPr="0093130C">
        <w:rPr>
          <w:rFonts w:ascii="Times New Roman" w:hAnsi="Times New Roman" w:cs="Times New Roman"/>
          <w:color w:val="000000" w:themeColor="text1"/>
          <w:sz w:val="28"/>
          <w:szCs w:val="28"/>
        </w:rPr>
        <w:t xml:space="preserve">государственная пошлина </w:t>
      </w:r>
      <w:r w:rsidR="004B1928" w:rsidRPr="0093130C">
        <w:rPr>
          <w:rFonts w:ascii="Times New Roman" w:hAnsi="Times New Roman" w:cs="Times New Roman"/>
          <w:color w:val="000000" w:themeColor="text1"/>
          <w:sz w:val="28"/>
          <w:szCs w:val="28"/>
        </w:rPr>
        <w:t>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вследствие тяжелой болезни или смерти родственника;</w:t>
      </w:r>
    </w:p>
    <w:p w:rsidR="004B1928" w:rsidRPr="0093130C" w:rsidRDefault="00D53522"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0029</w:t>
      </w:r>
      <w:r w:rsidR="004B1928" w:rsidRPr="0093130C">
        <w:rPr>
          <w:rFonts w:ascii="Times New Roman" w:hAnsi="Times New Roman" w:cs="Times New Roman"/>
          <w:color w:val="000000" w:themeColor="text1"/>
          <w:sz w:val="28"/>
          <w:szCs w:val="28"/>
        </w:rPr>
        <w:t> -</w:t>
      </w:r>
      <w:r w:rsidR="000C5ABD" w:rsidRPr="0093130C">
        <w:rPr>
          <w:rFonts w:ascii="Times New Roman" w:hAnsi="Times New Roman" w:cs="Times New Roman"/>
          <w:color w:val="000000" w:themeColor="text1"/>
          <w:sz w:val="28"/>
          <w:szCs w:val="28"/>
        </w:rPr>
        <w:t xml:space="preserve"> государственная пошлина</w:t>
      </w:r>
      <w:r w:rsidR="004B1928" w:rsidRPr="0093130C">
        <w:rPr>
          <w:rFonts w:ascii="Times New Roman" w:hAnsi="Times New Roman" w:cs="Times New Roman"/>
          <w:color w:val="000000" w:themeColor="text1"/>
          <w:sz w:val="28"/>
          <w:szCs w:val="28"/>
        </w:rPr>
        <w:t> за оформление транзитной визы ТР2 представительствами МИД России, находящимися в пунктах пропуска через Государственную границу Российской Федерации</w:t>
      </w:r>
      <w:r w:rsidR="00A403CC" w:rsidRPr="0093130C">
        <w:rPr>
          <w:rFonts w:ascii="Times New Roman" w:hAnsi="Times New Roman" w:cs="Times New Roman"/>
          <w:color w:val="000000" w:themeColor="text1"/>
          <w:sz w:val="28"/>
          <w:szCs w:val="28"/>
        </w:rPr>
        <w:t>;</w:t>
      </w:r>
    </w:p>
    <w:p w:rsidR="00A403CC" w:rsidRPr="0093130C" w:rsidRDefault="00A403CC"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w:t>
      </w:r>
      <w:r w:rsidR="00D71255" w:rsidRPr="0093130C">
        <w:rPr>
          <w:rFonts w:ascii="Times New Roman" w:hAnsi="Times New Roman" w:cs="Times New Roman"/>
          <w:color w:val="000000" w:themeColor="text1"/>
          <w:sz w:val="28"/>
          <w:szCs w:val="28"/>
        </w:rPr>
        <w:t>3</w:t>
      </w:r>
      <w:r w:rsidR="00D53522" w:rsidRPr="0093130C">
        <w:rPr>
          <w:rFonts w:ascii="Times New Roman" w:hAnsi="Times New Roman" w:cs="Times New Roman"/>
          <w:color w:val="000000" w:themeColor="text1"/>
          <w:sz w:val="28"/>
          <w:szCs w:val="28"/>
        </w:rPr>
        <w:t>0</w:t>
      </w:r>
      <w:r w:rsidRPr="0093130C">
        <w:rPr>
          <w:rFonts w:ascii="Times New Roman" w:hAnsi="Times New Roman" w:cs="Times New Roman"/>
          <w:color w:val="000000" w:themeColor="text1"/>
          <w:sz w:val="28"/>
          <w:szCs w:val="28"/>
        </w:rPr>
        <w:t> - </w:t>
      </w:r>
      <w:r w:rsidR="000C5ABD" w:rsidRPr="0093130C">
        <w:rPr>
          <w:rFonts w:ascii="Times New Roman" w:hAnsi="Times New Roman" w:cs="Times New Roman"/>
          <w:color w:val="000000" w:themeColor="text1"/>
          <w:sz w:val="28"/>
          <w:szCs w:val="28"/>
        </w:rPr>
        <w:t xml:space="preserve">государственная пошлина </w:t>
      </w:r>
      <w:r w:rsidRPr="0093130C">
        <w:rPr>
          <w:rFonts w:ascii="Times New Roman" w:hAnsi="Times New Roman" w:cs="Times New Roman"/>
          <w:color w:val="000000" w:themeColor="text1"/>
          <w:sz w:val="28"/>
          <w:szCs w:val="28"/>
        </w:rPr>
        <w:t>за оформление транзитной визы ТР1 представительствами МИД России, находящимися в пунктах пропуска через Государственную границу Российской Федерации;</w:t>
      </w:r>
    </w:p>
    <w:p w:rsidR="00A403CC" w:rsidRPr="0093130C" w:rsidRDefault="00A403CC"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003</w:t>
      </w:r>
      <w:r w:rsidR="00D53522" w:rsidRPr="0093130C">
        <w:rPr>
          <w:rFonts w:ascii="Times New Roman" w:hAnsi="Times New Roman" w:cs="Times New Roman"/>
          <w:color w:val="000000" w:themeColor="text1"/>
          <w:sz w:val="28"/>
          <w:szCs w:val="28"/>
        </w:rPr>
        <w:t>1</w:t>
      </w:r>
      <w:r w:rsidRPr="0093130C">
        <w:rPr>
          <w:rFonts w:ascii="Times New Roman" w:hAnsi="Times New Roman" w:cs="Times New Roman"/>
          <w:color w:val="000000" w:themeColor="text1"/>
          <w:sz w:val="28"/>
          <w:szCs w:val="28"/>
        </w:rPr>
        <w:t> </w:t>
      </w:r>
      <w:r w:rsidR="00F62FC0">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w:t>
      </w:r>
      <w:r w:rsidR="000C5ABD" w:rsidRPr="0093130C">
        <w:rPr>
          <w:rFonts w:ascii="Times New Roman" w:hAnsi="Times New Roman" w:cs="Times New Roman"/>
          <w:color w:val="000000" w:themeColor="text1"/>
          <w:sz w:val="28"/>
          <w:szCs w:val="28"/>
        </w:rPr>
        <w:t xml:space="preserve">государственная пошлина </w:t>
      </w:r>
      <w:r w:rsidRPr="0093130C">
        <w:rPr>
          <w:rFonts w:ascii="Times New Roman" w:hAnsi="Times New Roman" w:cs="Times New Roman"/>
          <w:color w:val="000000" w:themeColor="text1"/>
          <w:sz w:val="28"/>
          <w:szCs w:val="28"/>
        </w:rPr>
        <w:t>за продление срока действия визы, в том числе коррекция даты въезда представительствами МИД России, находящимися в пунктах пропуска через Государственную границу Российской Федерации;</w:t>
      </w:r>
    </w:p>
    <w:p w:rsidR="00A403CC" w:rsidRPr="0093130C" w:rsidRDefault="00A403CC"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003</w:t>
      </w:r>
      <w:r w:rsidR="00D53522" w:rsidRPr="0093130C">
        <w:rPr>
          <w:rFonts w:ascii="Times New Roman" w:hAnsi="Times New Roman" w:cs="Times New Roman"/>
          <w:color w:val="000000" w:themeColor="text1"/>
          <w:sz w:val="28"/>
          <w:szCs w:val="28"/>
        </w:rPr>
        <w:t>2</w:t>
      </w:r>
      <w:r w:rsidRPr="0093130C">
        <w:rPr>
          <w:rFonts w:ascii="Times New Roman" w:hAnsi="Times New Roman" w:cs="Times New Roman"/>
          <w:color w:val="000000" w:themeColor="text1"/>
          <w:sz w:val="28"/>
          <w:szCs w:val="28"/>
        </w:rPr>
        <w:t> </w:t>
      </w:r>
      <w:r w:rsidR="00F62FC0">
        <w:rPr>
          <w:rFonts w:ascii="Times New Roman" w:hAnsi="Times New Roman" w:cs="Times New Roman"/>
          <w:color w:val="000000" w:themeColor="text1"/>
          <w:sz w:val="28"/>
          <w:szCs w:val="28"/>
        </w:rPr>
        <w:t>-</w:t>
      </w:r>
      <w:r w:rsidR="000C5ABD" w:rsidRPr="0093130C">
        <w:rPr>
          <w:rFonts w:ascii="Times New Roman" w:hAnsi="Times New Roman" w:cs="Times New Roman"/>
          <w:color w:val="000000" w:themeColor="text1"/>
          <w:sz w:val="28"/>
          <w:szCs w:val="28"/>
        </w:rPr>
        <w:t xml:space="preserve"> государственная пошлина</w:t>
      </w:r>
      <w:r w:rsidRPr="0093130C">
        <w:rPr>
          <w:rFonts w:ascii="Times New Roman" w:hAnsi="Times New Roman" w:cs="Times New Roman"/>
          <w:color w:val="000000" w:themeColor="text1"/>
          <w:sz w:val="28"/>
          <w:szCs w:val="28"/>
        </w:rPr>
        <w:t> за восстановление визы в случае утраты или механического повреждения представительствами МИД России, находящимися в пунктах пропуска через Государственную границу Российской Федерации;</w:t>
      </w:r>
    </w:p>
    <w:p w:rsidR="00A403CC" w:rsidRPr="0093130C" w:rsidRDefault="00D71255"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003</w:t>
      </w:r>
      <w:r w:rsidR="00D53522" w:rsidRPr="0093130C">
        <w:rPr>
          <w:rFonts w:ascii="Times New Roman" w:hAnsi="Times New Roman" w:cs="Times New Roman"/>
          <w:color w:val="000000" w:themeColor="text1"/>
          <w:sz w:val="28"/>
          <w:szCs w:val="28"/>
        </w:rPr>
        <w:t>3</w:t>
      </w:r>
      <w:r w:rsidR="00A403CC" w:rsidRPr="0093130C">
        <w:rPr>
          <w:rFonts w:ascii="Times New Roman" w:hAnsi="Times New Roman" w:cs="Times New Roman"/>
          <w:color w:val="000000" w:themeColor="text1"/>
          <w:sz w:val="28"/>
          <w:szCs w:val="28"/>
        </w:rPr>
        <w:t> </w:t>
      </w:r>
      <w:r w:rsidR="00F62FC0">
        <w:rPr>
          <w:rFonts w:ascii="Times New Roman" w:hAnsi="Times New Roman" w:cs="Times New Roman"/>
          <w:color w:val="000000" w:themeColor="text1"/>
          <w:sz w:val="28"/>
          <w:szCs w:val="28"/>
        </w:rPr>
        <w:t>-</w:t>
      </w:r>
      <w:r w:rsidR="00A403CC" w:rsidRPr="0093130C">
        <w:rPr>
          <w:rFonts w:ascii="Times New Roman" w:hAnsi="Times New Roman" w:cs="Times New Roman"/>
          <w:color w:val="000000" w:themeColor="text1"/>
          <w:sz w:val="28"/>
          <w:szCs w:val="28"/>
        </w:rPr>
        <w:t> </w:t>
      </w:r>
      <w:r w:rsidR="000C5ABD" w:rsidRPr="0093130C">
        <w:rPr>
          <w:rFonts w:ascii="Times New Roman" w:hAnsi="Times New Roman" w:cs="Times New Roman"/>
          <w:color w:val="000000" w:themeColor="text1"/>
          <w:sz w:val="28"/>
          <w:szCs w:val="28"/>
        </w:rPr>
        <w:t xml:space="preserve">государственная пошлина </w:t>
      </w:r>
      <w:r w:rsidR="00056B26" w:rsidRPr="0093130C">
        <w:rPr>
          <w:rFonts w:ascii="Times New Roman" w:hAnsi="Times New Roman" w:cs="Times New Roman"/>
          <w:color w:val="000000" w:themeColor="text1"/>
          <w:sz w:val="28"/>
          <w:szCs w:val="28"/>
        </w:rPr>
        <w:t>за перенос визы из аннулированного паспорта в новый паспорт представительствами МИД России, находящимися в пунктах пропуска через Государственную границу Российской Федерации.</w:t>
      </w:r>
    </w:p>
    <w:p w:rsidR="006C2CEF" w:rsidRPr="0093130C" w:rsidRDefault="006C2CEF"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Администрирование поступлений от уплаты государственной пошлины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осуществляется по коду классификации доходов бюджетов 000 1 08 07081 01 0000 110 "Государственная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с применением следующих кодов подвида доходов бюджетов:</w:t>
      </w:r>
    </w:p>
    <w:p w:rsidR="006C2CEF" w:rsidRPr="0093130C" w:rsidRDefault="006C2CEF"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 xml:space="preserve">0300 </w:t>
      </w:r>
      <w:r w:rsidR="00F62FC0">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xml:space="preserve"> государственная пошлина за предоставление лицензии;</w:t>
      </w:r>
    </w:p>
    <w:p w:rsidR="006C2CEF" w:rsidRPr="0093130C" w:rsidRDefault="006C2CEF"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 xml:space="preserve">0400 </w:t>
      </w:r>
      <w:r w:rsidR="00F62FC0">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xml:space="preserve"> государственная пошлина за переоформление документа, подтверждающего наличие лицензии, и (или) приложения к такому документу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w:t>
      </w:r>
    </w:p>
    <w:p w:rsidR="006C2CEF" w:rsidRPr="0093130C" w:rsidRDefault="006C2CEF"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0500 - государственная пошлина за переоформление документа, подтверждающего наличие лицензии, и (или) приложения к такому документу в других случаях;</w:t>
      </w:r>
    </w:p>
    <w:p w:rsidR="006C2CEF" w:rsidRPr="0093130C" w:rsidRDefault="006C2CEF"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lastRenderedPageBreak/>
        <w:t>0600 - государственная пошлина за предоставление временной лицензии на осуществление образовательной деятельности;</w:t>
      </w:r>
    </w:p>
    <w:p w:rsidR="006C2CEF" w:rsidRPr="0093130C" w:rsidRDefault="006C2CEF"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 xml:space="preserve">0700 </w:t>
      </w:r>
      <w:r w:rsidR="00F62FC0">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xml:space="preserve"> государственная пошлина за выдачу дубликата документа, подтверждающего наличие лицензии;</w:t>
      </w:r>
    </w:p>
    <w:p w:rsidR="006C2CEF" w:rsidRPr="0093130C" w:rsidRDefault="006C2CEF"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 xml:space="preserve">0800 </w:t>
      </w:r>
      <w:r w:rsidR="00F62FC0">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xml:space="preserve"> государственная пошлина за продление срока действия лицензии;</w:t>
      </w:r>
    </w:p>
    <w:p w:rsidR="00486341" w:rsidRPr="0093130C" w:rsidRDefault="006C2CEF"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 xml:space="preserve">0900 - государственная пошлина </w:t>
      </w:r>
      <w:r w:rsidR="00486341" w:rsidRPr="0093130C">
        <w:rPr>
          <w:rFonts w:ascii="Times New Roman" w:hAnsi="Times New Roman" w:cs="Times New Roman"/>
          <w:color w:val="000000" w:themeColor="text1"/>
          <w:sz w:val="28"/>
          <w:szCs w:val="28"/>
        </w:rPr>
        <w:t xml:space="preserve">за </w:t>
      </w:r>
      <w:r w:rsidR="004C34B7" w:rsidRPr="0093130C">
        <w:rPr>
          <w:rFonts w:ascii="Times New Roman" w:hAnsi="Times New Roman" w:cs="Times New Roman"/>
          <w:color w:val="000000" w:themeColor="text1"/>
          <w:sz w:val="28"/>
          <w:szCs w:val="28"/>
        </w:rPr>
        <w:t>выдачу аттестата, свидетельства либо иного документа, подтверждающего уровень квалификации</w:t>
      </w:r>
      <w:r w:rsidR="00486341" w:rsidRPr="0093130C">
        <w:rPr>
          <w:rFonts w:ascii="Times New Roman" w:hAnsi="Times New Roman" w:cs="Times New Roman"/>
          <w:color w:val="000000" w:themeColor="text1"/>
          <w:sz w:val="28"/>
          <w:szCs w:val="28"/>
        </w:rPr>
        <w:t>;</w:t>
      </w:r>
    </w:p>
    <w:p w:rsidR="00486341" w:rsidRPr="0093130C" w:rsidRDefault="00F62FC0" w:rsidP="0062313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0920 -</w:t>
      </w:r>
      <w:r w:rsidR="00486341" w:rsidRPr="0093130C">
        <w:rPr>
          <w:rFonts w:ascii="Times New Roman" w:hAnsi="Times New Roman" w:cs="Times New Roman"/>
          <w:color w:val="000000" w:themeColor="text1"/>
          <w:sz w:val="28"/>
          <w:szCs w:val="28"/>
        </w:rPr>
        <w:t xml:space="preserve"> государственная пошлина за </w:t>
      </w:r>
      <w:r w:rsidR="004C34B7" w:rsidRPr="0093130C">
        <w:rPr>
          <w:rFonts w:ascii="Times New Roman" w:hAnsi="Times New Roman" w:cs="Times New Roman"/>
          <w:color w:val="000000" w:themeColor="text1"/>
          <w:sz w:val="28"/>
          <w:szCs w:val="28"/>
        </w:rPr>
        <w:t>внесение изменений в аттестат, свидетельство либо иной документ, подтверждающий уровень квалификации, в связи с переменой фамилии, имени, отчества;</w:t>
      </w:r>
    </w:p>
    <w:p w:rsidR="004C34B7" w:rsidRPr="0093130C" w:rsidRDefault="00486341"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 xml:space="preserve">0940 </w:t>
      </w:r>
      <w:r w:rsidR="00F62FC0">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xml:space="preserve"> государственная пошлина за </w:t>
      </w:r>
      <w:r w:rsidR="004C34B7" w:rsidRPr="0093130C">
        <w:rPr>
          <w:rFonts w:ascii="Times New Roman" w:hAnsi="Times New Roman" w:cs="Times New Roman"/>
          <w:color w:val="000000" w:themeColor="text1"/>
          <w:sz w:val="28"/>
          <w:szCs w:val="28"/>
        </w:rPr>
        <w:t>выдачу дубликата аттестата, свидетельства либо иного документа, подтверждающего уровень квалификации, в связи с его утерей</w:t>
      </w:r>
      <w:r w:rsidRPr="0093130C">
        <w:rPr>
          <w:rFonts w:ascii="Times New Roman" w:hAnsi="Times New Roman" w:cs="Times New Roman"/>
          <w:color w:val="000000" w:themeColor="text1"/>
          <w:sz w:val="28"/>
          <w:szCs w:val="28"/>
        </w:rPr>
        <w:t>;</w:t>
      </w:r>
    </w:p>
    <w:p w:rsidR="004C34B7" w:rsidRPr="0093130C" w:rsidRDefault="00486341" w:rsidP="00442C14">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 xml:space="preserve">0960 </w:t>
      </w:r>
      <w:r w:rsidR="00E11860">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xml:space="preserve"> государственная пошлина за </w:t>
      </w:r>
      <w:r w:rsidR="004C34B7" w:rsidRPr="0093130C">
        <w:rPr>
          <w:rFonts w:ascii="Times New Roman" w:hAnsi="Times New Roman" w:cs="Times New Roman"/>
          <w:color w:val="000000" w:themeColor="text1"/>
          <w:sz w:val="28"/>
          <w:szCs w:val="28"/>
        </w:rPr>
        <w:t>продление (возобновление) действия аттестата, свидетельства либо иного документа, подтверждающего уровень квалификации, в случаях, предусмотренных законодательством</w:t>
      </w:r>
      <w:r w:rsidRPr="0093130C">
        <w:rPr>
          <w:rFonts w:ascii="Times New Roman" w:hAnsi="Times New Roman" w:cs="Times New Roman"/>
          <w:color w:val="000000" w:themeColor="text1"/>
          <w:sz w:val="28"/>
          <w:szCs w:val="28"/>
        </w:rPr>
        <w:t>.</w:t>
      </w:r>
    </w:p>
    <w:p w:rsidR="009B7134" w:rsidRPr="0093130C" w:rsidRDefault="009B7134"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 xml:space="preserve">Администрирование </w:t>
      </w:r>
      <w:r w:rsidR="00366F93" w:rsidRPr="0093130C">
        <w:rPr>
          <w:rFonts w:ascii="Times New Roman" w:hAnsi="Times New Roman" w:cs="Times New Roman"/>
          <w:color w:val="000000" w:themeColor="text1"/>
          <w:sz w:val="28"/>
          <w:szCs w:val="28"/>
        </w:rPr>
        <w:t>поступлений</w:t>
      </w:r>
      <w:r w:rsidRPr="0093130C">
        <w:rPr>
          <w:rFonts w:ascii="Times New Roman" w:hAnsi="Times New Roman" w:cs="Times New Roman"/>
          <w:color w:val="000000" w:themeColor="text1"/>
          <w:sz w:val="28"/>
          <w:szCs w:val="28"/>
        </w:rPr>
        <w:t xml:space="preserve"> от уплаты государственной пошлины за выдачу и обмен паспорта гражданина Российской Федерации, осуществляется по коду классификации доходов бюджетов </w:t>
      </w:r>
      <w:r w:rsidR="001E2224">
        <w:rPr>
          <w:rFonts w:ascii="Times New Roman" w:hAnsi="Times New Roman" w:cs="Times New Roman"/>
          <w:color w:val="000000" w:themeColor="text1"/>
          <w:sz w:val="28"/>
          <w:szCs w:val="28"/>
        </w:rPr>
        <w:t xml:space="preserve">                            </w:t>
      </w:r>
      <w:r w:rsidRPr="0093130C">
        <w:rPr>
          <w:rFonts w:ascii="Times New Roman" w:hAnsi="Times New Roman" w:cs="Times New Roman"/>
          <w:color w:val="000000" w:themeColor="text1"/>
          <w:sz w:val="28"/>
          <w:szCs w:val="28"/>
        </w:rPr>
        <w:t xml:space="preserve">000 1 08 07100 01 0000 110 </w:t>
      </w:r>
      <w:r w:rsidR="00E11860">
        <w:rPr>
          <w:rFonts w:ascii="Times New Roman" w:hAnsi="Times New Roman" w:cs="Times New Roman"/>
          <w:color w:val="000000" w:themeColor="text1"/>
          <w:sz w:val="28"/>
          <w:szCs w:val="28"/>
        </w:rPr>
        <w:t>"</w:t>
      </w:r>
      <w:r w:rsidR="006C2CEF" w:rsidRPr="0093130C">
        <w:rPr>
          <w:rFonts w:ascii="Times New Roman" w:hAnsi="Times New Roman" w:cs="Times New Roman"/>
          <w:color w:val="000000" w:themeColor="text1"/>
          <w:sz w:val="28"/>
          <w:szCs w:val="28"/>
        </w:rPr>
        <w:t>Государственная пошлина за выдачу и обмен паспорта гражданина Российской Федерации</w:t>
      </w:r>
      <w:r w:rsidR="00E11860">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xml:space="preserve"> с применением следующих кодов подвида доходов бюджетов:</w:t>
      </w:r>
    </w:p>
    <w:p w:rsidR="009B7134" w:rsidRPr="0093130C" w:rsidRDefault="009B7134"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w:t>
      </w:r>
      <w:r w:rsidR="00D65E9C" w:rsidRPr="0093130C">
        <w:rPr>
          <w:rFonts w:ascii="Times New Roman" w:hAnsi="Times New Roman" w:cs="Times New Roman"/>
          <w:color w:val="000000" w:themeColor="text1"/>
          <w:sz w:val="28"/>
          <w:szCs w:val="28"/>
        </w:rPr>
        <w:t>3</w:t>
      </w:r>
      <w:r w:rsidR="00D53522" w:rsidRPr="0093130C">
        <w:rPr>
          <w:rFonts w:ascii="Times New Roman" w:hAnsi="Times New Roman" w:cs="Times New Roman"/>
          <w:color w:val="000000" w:themeColor="text1"/>
          <w:sz w:val="28"/>
          <w:szCs w:val="28"/>
        </w:rPr>
        <w:t>4</w:t>
      </w:r>
      <w:r w:rsidR="001E2224">
        <w:rPr>
          <w:rFonts w:ascii="Times New Roman" w:hAnsi="Times New Roman" w:cs="Times New Roman"/>
          <w:color w:val="000000" w:themeColor="text1"/>
          <w:sz w:val="28"/>
          <w:szCs w:val="28"/>
        </w:rPr>
        <w:t xml:space="preserve"> -</w:t>
      </w:r>
      <w:r w:rsidRPr="0093130C">
        <w:rPr>
          <w:rFonts w:ascii="Times New Roman" w:hAnsi="Times New Roman" w:cs="Times New Roman"/>
          <w:color w:val="000000" w:themeColor="text1"/>
          <w:sz w:val="28"/>
          <w:szCs w:val="28"/>
        </w:rPr>
        <w:t xml:space="preserve"> </w:t>
      </w:r>
      <w:r w:rsidR="000C5ABD" w:rsidRPr="0093130C">
        <w:rPr>
          <w:rFonts w:ascii="Times New Roman" w:hAnsi="Times New Roman" w:cs="Times New Roman"/>
          <w:color w:val="000000" w:themeColor="text1"/>
          <w:sz w:val="28"/>
          <w:szCs w:val="28"/>
        </w:rPr>
        <w:t xml:space="preserve">государственная пошлина </w:t>
      </w:r>
      <w:r w:rsidRPr="0093130C">
        <w:rPr>
          <w:rFonts w:ascii="Times New Roman" w:hAnsi="Times New Roman" w:cs="Times New Roman"/>
          <w:color w:val="000000" w:themeColor="text1"/>
          <w:sz w:val="28"/>
          <w:szCs w:val="28"/>
        </w:rPr>
        <w:t>за выдачу паспорта гражданина Российской Федерации;</w:t>
      </w:r>
    </w:p>
    <w:p w:rsidR="009B7134" w:rsidRPr="0093130C" w:rsidRDefault="009B7134"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w:t>
      </w:r>
      <w:r w:rsidR="00D53522" w:rsidRPr="0093130C">
        <w:rPr>
          <w:rFonts w:ascii="Times New Roman" w:hAnsi="Times New Roman" w:cs="Times New Roman"/>
          <w:color w:val="000000" w:themeColor="text1"/>
          <w:sz w:val="28"/>
          <w:szCs w:val="28"/>
        </w:rPr>
        <w:t>35</w:t>
      </w:r>
      <w:r w:rsidR="001E2224">
        <w:rPr>
          <w:rFonts w:ascii="Times New Roman" w:hAnsi="Times New Roman" w:cs="Times New Roman"/>
          <w:color w:val="000000" w:themeColor="text1"/>
          <w:sz w:val="28"/>
          <w:szCs w:val="28"/>
        </w:rPr>
        <w:t xml:space="preserve"> -</w:t>
      </w:r>
      <w:r w:rsidRPr="0093130C">
        <w:rPr>
          <w:rFonts w:ascii="Times New Roman" w:hAnsi="Times New Roman" w:cs="Times New Roman"/>
          <w:color w:val="000000" w:themeColor="text1"/>
          <w:sz w:val="28"/>
          <w:szCs w:val="28"/>
        </w:rPr>
        <w:t xml:space="preserve"> </w:t>
      </w:r>
      <w:r w:rsidR="000C5ABD" w:rsidRPr="0093130C">
        <w:rPr>
          <w:rFonts w:ascii="Times New Roman" w:hAnsi="Times New Roman" w:cs="Times New Roman"/>
          <w:color w:val="000000" w:themeColor="text1"/>
          <w:sz w:val="28"/>
          <w:szCs w:val="28"/>
        </w:rPr>
        <w:t xml:space="preserve">государственная пошлина </w:t>
      </w:r>
      <w:r w:rsidRPr="0093130C">
        <w:rPr>
          <w:rFonts w:ascii="Times New Roman" w:hAnsi="Times New Roman" w:cs="Times New Roman"/>
          <w:color w:val="000000" w:themeColor="text1"/>
          <w:sz w:val="28"/>
          <w:szCs w:val="28"/>
        </w:rPr>
        <w:t>за выдачу паспорта гражданина Российской Федерации взамен утраченн</w:t>
      </w:r>
      <w:r w:rsidR="006C2CEF" w:rsidRPr="0093130C">
        <w:rPr>
          <w:rFonts w:ascii="Times New Roman" w:hAnsi="Times New Roman" w:cs="Times New Roman"/>
          <w:color w:val="000000" w:themeColor="text1"/>
          <w:sz w:val="28"/>
          <w:szCs w:val="28"/>
        </w:rPr>
        <w:t>ого или пришедшего в негодность.</w:t>
      </w:r>
    </w:p>
    <w:p w:rsidR="006C2CEF" w:rsidRPr="0093130C" w:rsidRDefault="006C2CEF"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Администрирование поступлений от уплаты государственной пошлины за государственную регистрацию, а также совершение прочих юридически значимых действия, осуществляется по коду классификации доходов бюджетов</w:t>
      </w:r>
      <w:r w:rsidR="001E2224">
        <w:rPr>
          <w:rFonts w:ascii="Times New Roman" w:hAnsi="Times New Roman" w:cs="Times New Roman"/>
          <w:color w:val="000000" w:themeColor="text1"/>
          <w:sz w:val="28"/>
          <w:szCs w:val="28"/>
        </w:rPr>
        <w:t xml:space="preserve"> </w:t>
      </w:r>
      <w:r w:rsidRPr="0093130C">
        <w:rPr>
          <w:rFonts w:ascii="Times New Roman" w:hAnsi="Times New Roman" w:cs="Times New Roman"/>
          <w:color w:val="000000" w:themeColor="text1"/>
          <w:sz w:val="28"/>
          <w:szCs w:val="28"/>
        </w:rPr>
        <w:t xml:space="preserve">000 1 08 07200 01 0000 110 </w:t>
      </w:r>
      <w:r w:rsidR="001E2224">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Прочие государственные пошлины за государственную регистрацию, а также совершение прочих юридически значимых действий</w:t>
      </w:r>
      <w:r w:rsidR="001E2224">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xml:space="preserve"> с применением следующих кодов подвида доходов бюджетов:</w:t>
      </w:r>
    </w:p>
    <w:p w:rsidR="006C2CEF" w:rsidRPr="0093130C" w:rsidRDefault="00D53522"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0036</w:t>
      </w:r>
      <w:r w:rsidR="006C2CEF" w:rsidRPr="0093130C">
        <w:rPr>
          <w:rFonts w:ascii="Times New Roman" w:hAnsi="Times New Roman" w:cs="Times New Roman"/>
          <w:color w:val="000000" w:themeColor="text1"/>
          <w:sz w:val="28"/>
          <w:szCs w:val="28"/>
        </w:rPr>
        <w:t xml:space="preserve"> </w:t>
      </w:r>
      <w:r w:rsidR="00AB4449">
        <w:rPr>
          <w:rFonts w:ascii="Times New Roman" w:hAnsi="Times New Roman" w:cs="Times New Roman"/>
          <w:color w:val="000000" w:themeColor="text1"/>
          <w:sz w:val="28"/>
          <w:szCs w:val="28"/>
        </w:rPr>
        <w:t>-</w:t>
      </w:r>
      <w:r w:rsidR="006C2CEF" w:rsidRPr="0093130C">
        <w:rPr>
          <w:rFonts w:ascii="Times New Roman" w:hAnsi="Times New Roman" w:cs="Times New Roman"/>
          <w:color w:val="000000" w:themeColor="text1"/>
          <w:sz w:val="28"/>
          <w:szCs w:val="28"/>
        </w:rPr>
        <w:t xml:space="preserve"> государственная пошлина за легализацию документов;</w:t>
      </w:r>
    </w:p>
    <w:p w:rsidR="006C2CEF" w:rsidRPr="0093130C" w:rsidRDefault="00D53522"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0037</w:t>
      </w:r>
      <w:r w:rsidR="006C2CEF" w:rsidRPr="0093130C">
        <w:rPr>
          <w:rFonts w:ascii="Times New Roman" w:hAnsi="Times New Roman" w:cs="Times New Roman"/>
          <w:color w:val="000000" w:themeColor="text1"/>
          <w:sz w:val="28"/>
          <w:szCs w:val="28"/>
        </w:rPr>
        <w:t xml:space="preserve"> </w:t>
      </w:r>
      <w:r w:rsidR="00AB4449">
        <w:rPr>
          <w:rFonts w:ascii="Times New Roman" w:hAnsi="Times New Roman" w:cs="Times New Roman"/>
          <w:color w:val="000000" w:themeColor="text1"/>
          <w:sz w:val="28"/>
          <w:szCs w:val="28"/>
        </w:rPr>
        <w:t>-</w:t>
      </w:r>
      <w:r w:rsidR="006C2CEF" w:rsidRPr="0093130C">
        <w:rPr>
          <w:rFonts w:ascii="Times New Roman" w:hAnsi="Times New Roman" w:cs="Times New Roman"/>
          <w:color w:val="000000" w:themeColor="text1"/>
          <w:sz w:val="28"/>
          <w:szCs w:val="28"/>
        </w:rPr>
        <w:t xml:space="preserve"> государственная пошлина за истребование документов с территории иностранных государств;</w:t>
      </w:r>
    </w:p>
    <w:p w:rsidR="006C2CEF" w:rsidRPr="0093130C" w:rsidRDefault="00D53522"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0038</w:t>
      </w:r>
      <w:r w:rsidR="006C2CEF" w:rsidRPr="0093130C">
        <w:rPr>
          <w:rFonts w:ascii="Times New Roman" w:hAnsi="Times New Roman" w:cs="Times New Roman"/>
          <w:color w:val="000000" w:themeColor="text1"/>
          <w:sz w:val="28"/>
          <w:szCs w:val="28"/>
        </w:rPr>
        <w:t xml:space="preserve"> - государственная пошлина за государственную регистрацию;</w:t>
      </w:r>
    </w:p>
    <w:p w:rsidR="006C2CEF" w:rsidRPr="0093130C" w:rsidRDefault="00D53522"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0039</w:t>
      </w:r>
      <w:r w:rsidR="006C2CEF" w:rsidRPr="0093130C">
        <w:rPr>
          <w:rFonts w:ascii="Times New Roman" w:hAnsi="Times New Roman" w:cs="Times New Roman"/>
          <w:color w:val="000000" w:themeColor="text1"/>
          <w:sz w:val="28"/>
          <w:szCs w:val="28"/>
        </w:rPr>
        <w:t xml:space="preserve"> - </w:t>
      </w:r>
      <w:r w:rsidR="00B3577F" w:rsidRPr="0093130C">
        <w:rPr>
          <w:rFonts w:ascii="Times New Roman" w:hAnsi="Times New Roman" w:cs="Times New Roman"/>
          <w:color w:val="000000" w:themeColor="text1"/>
          <w:sz w:val="28"/>
          <w:szCs w:val="28"/>
        </w:rPr>
        <w:t>государственная пошлина за совершение прочих юридически значимых действий.</w:t>
      </w:r>
    </w:p>
    <w:p w:rsidR="007C306C" w:rsidRPr="0093130C" w:rsidRDefault="007C306C"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 xml:space="preserve">Администрирование </w:t>
      </w:r>
      <w:r w:rsidR="00AB4D72" w:rsidRPr="0093130C">
        <w:rPr>
          <w:rFonts w:ascii="Times New Roman" w:hAnsi="Times New Roman" w:cs="Times New Roman"/>
          <w:color w:val="000000" w:themeColor="text1"/>
          <w:sz w:val="28"/>
          <w:szCs w:val="28"/>
        </w:rPr>
        <w:t>поступлений</w:t>
      </w:r>
      <w:r w:rsidRPr="0093130C">
        <w:rPr>
          <w:rFonts w:ascii="Times New Roman" w:hAnsi="Times New Roman" w:cs="Times New Roman"/>
          <w:color w:val="000000" w:themeColor="text1"/>
          <w:sz w:val="28"/>
          <w:szCs w:val="28"/>
        </w:rPr>
        <w:t xml:space="preserve"> от управления средствами Резервного фонда осуществляется по коду классификации доходов бюджетов</w:t>
      </w:r>
      <w:r w:rsidR="00AB4D72" w:rsidRPr="0093130C">
        <w:rPr>
          <w:rFonts w:ascii="Times New Roman" w:hAnsi="Times New Roman" w:cs="Times New Roman"/>
          <w:color w:val="000000" w:themeColor="text1"/>
          <w:sz w:val="28"/>
          <w:szCs w:val="28"/>
        </w:rPr>
        <w:t xml:space="preserve"> </w:t>
      </w:r>
      <w:r w:rsidR="00311940">
        <w:rPr>
          <w:rFonts w:ascii="Times New Roman" w:hAnsi="Times New Roman" w:cs="Times New Roman"/>
          <w:color w:val="000000" w:themeColor="text1"/>
          <w:sz w:val="28"/>
          <w:szCs w:val="28"/>
        </w:rPr>
        <w:br/>
      </w:r>
      <w:r w:rsidRPr="0093130C">
        <w:rPr>
          <w:rFonts w:ascii="Times New Roman" w:hAnsi="Times New Roman" w:cs="Times New Roman"/>
          <w:color w:val="000000" w:themeColor="text1"/>
          <w:sz w:val="28"/>
          <w:szCs w:val="28"/>
        </w:rPr>
        <w:t xml:space="preserve">000 1 11 02013 01 0000 120 </w:t>
      </w:r>
      <w:r w:rsidR="00FB066C" w:rsidRPr="0093130C">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Доходы от управления средствами Резервного фонда</w:t>
      </w:r>
      <w:r w:rsidR="00FB066C" w:rsidRPr="0093130C">
        <w:rPr>
          <w:rFonts w:ascii="Times New Roman" w:hAnsi="Times New Roman" w:cs="Times New Roman"/>
          <w:color w:val="000000" w:themeColor="text1"/>
          <w:sz w:val="28"/>
          <w:szCs w:val="28"/>
        </w:rPr>
        <w:t>" с применением следующих кодов подвида доходов бюджетов:</w:t>
      </w:r>
    </w:p>
    <w:p w:rsidR="00FB066C" w:rsidRPr="0093130C" w:rsidRDefault="00FB066C"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lastRenderedPageBreak/>
        <w:t>0</w:t>
      </w:r>
      <w:r w:rsidR="00D65E9C" w:rsidRPr="0093130C">
        <w:rPr>
          <w:rFonts w:ascii="Times New Roman" w:hAnsi="Times New Roman" w:cs="Times New Roman"/>
          <w:color w:val="000000" w:themeColor="text1"/>
          <w:sz w:val="28"/>
          <w:szCs w:val="28"/>
        </w:rPr>
        <w:t>010</w:t>
      </w:r>
      <w:r w:rsidR="00AB4449">
        <w:rPr>
          <w:rFonts w:ascii="Times New Roman" w:hAnsi="Times New Roman" w:cs="Times New Roman"/>
          <w:color w:val="000000" w:themeColor="text1"/>
          <w:sz w:val="28"/>
          <w:szCs w:val="28"/>
        </w:rPr>
        <w:t xml:space="preserve"> -</w:t>
      </w:r>
      <w:r w:rsidRPr="0093130C">
        <w:rPr>
          <w:rFonts w:ascii="Times New Roman" w:hAnsi="Times New Roman" w:cs="Times New Roman"/>
          <w:color w:val="000000" w:themeColor="text1"/>
          <w:sz w:val="28"/>
          <w:szCs w:val="28"/>
        </w:rPr>
        <w:t> проценты, уплаченные за пользование денежными средствами, размещенными на счетах в иностранной валюте, открытых в Центральном банке Российской Федерации для учета средств Резервного фонда;</w:t>
      </w:r>
    </w:p>
    <w:p w:rsidR="00FB066C" w:rsidRPr="0093130C" w:rsidRDefault="00FB066C"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w:t>
      </w:r>
      <w:r w:rsidR="00D65E9C" w:rsidRPr="0093130C">
        <w:rPr>
          <w:rFonts w:ascii="Times New Roman" w:hAnsi="Times New Roman" w:cs="Times New Roman"/>
          <w:color w:val="000000" w:themeColor="text1"/>
          <w:sz w:val="28"/>
          <w:szCs w:val="28"/>
        </w:rPr>
        <w:t>020</w:t>
      </w:r>
      <w:r w:rsidRPr="0093130C">
        <w:rPr>
          <w:rFonts w:ascii="Times New Roman" w:hAnsi="Times New Roman" w:cs="Times New Roman"/>
          <w:color w:val="000000" w:themeColor="text1"/>
          <w:sz w:val="28"/>
          <w:szCs w:val="28"/>
        </w:rPr>
        <w:t> </w:t>
      </w:r>
      <w:r w:rsidR="00AB4449">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доходы от размещения средств Резервного фонда в разрешенные финансовые активы.</w:t>
      </w:r>
    </w:p>
    <w:p w:rsidR="00FB066C" w:rsidRPr="0093130C" w:rsidRDefault="00FB066C"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Администрирование доходов от управления средствами Фонда национального благосостояния осуществляется по коду классификации доходов бюджетов</w:t>
      </w:r>
      <w:r w:rsidR="00AB4449">
        <w:rPr>
          <w:rFonts w:ascii="Times New Roman" w:hAnsi="Times New Roman" w:cs="Times New Roman"/>
          <w:color w:val="000000" w:themeColor="text1"/>
          <w:sz w:val="28"/>
          <w:szCs w:val="28"/>
        </w:rPr>
        <w:t xml:space="preserve"> </w:t>
      </w:r>
      <w:r w:rsidRPr="0093130C">
        <w:rPr>
          <w:rFonts w:ascii="Times New Roman" w:hAnsi="Times New Roman" w:cs="Times New Roman"/>
          <w:color w:val="000000" w:themeColor="text1"/>
          <w:sz w:val="28"/>
          <w:szCs w:val="28"/>
        </w:rPr>
        <w:t>000 1 11 02014 01 0000 120</w:t>
      </w:r>
      <w:r w:rsidR="00566771" w:rsidRPr="0093130C">
        <w:rPr>
          <w:rFonts w:ascii="Times New Roman" w:hAnsi="Times New Roman" w:cs="Times New Roman"/>
          <w:color w:val="000000" w:themeColor="text1"/>
          <w:sz w:val="28"/>
          <w:szCs w:val="28"/>
        </w:rPr>
        <w:t xml:space="preserve"> "Доходы от управления средствами Фонда национального благосостояния"</w:t>
      </w:r>
      <w:r w:rsidR="00563564" w:rsidRPr="0093130C">
        <w:rPr>
          <w:rFonts w:ascii="Times New Roman" w:hAnsi="Times New Roman" w:cs="Times New Roman"/>
          <w:color w:val="000000" w:themeColor="text1"/>
          <w:sz w:val="28"/>
          <w:szCs w:val="28"/>
        </w:rPr>
        <w:t xml:space="preserve"> с применением кода подвида доходов бюджетов:</w:t>
      </w:r>
    </w:p>
    <w:p w:rsidR="00563564" w:rsidRPr="0093130C" w:rsidRDefault="00563564"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w:t>
      </w:r>
      <w:r w:rsidR="00D65E9C" w:rsidRPr="0093130C">
        <w:rPr>
          <w:rFonts w:ascii="Times New Roman" w:hAnsi="Times New Roman" w:cs="Times New Roman"/>
          <w:color w:val="000000" w:themeColor="text1"/>
          <w:sz w:val="28"/>
          <w:szCs w:val="28"/>
        </w:rPr>
        <w:t>030</w:t>
      </w:r>
      <w:r w:rsidRPr="0093130C">
        <w:rPr>
          <w:rFonts w:ascii="Times New Roman" w:hAnsi="Times New Roman" w:cs="Times New Roman"/>
          <w:color w:val="000000" w:themeColor="text1"/>
          <w:sz w:val="28"/>
          <w:szCs w:val="28"/>
        </w:rPr>
        <w:t xml:space="preserve"> </w:t>
      </w:r>
      <w:r w:rsidR="00AB4449">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xml:space="preserve"> проценты, уплаченные за пользование денежными средствами, размещенными на счетах в иностранной валюте, открытых в Центральном банке Российской Федерации для учета средств Фон</w:t>
      </w:r>
      <w:r w:rsidR="001A575F" w:rsidRPr="0093130C">
        <w:rPr>
          <w:rFonts w:ascii="Times New Roman" w:hAnsi="Times New Roman" w:cs="Times New Roman"/>
          <w:color w:val="000000" w:themeColor="text1"/>
          <w:sz w:val="28"/>
          <w:szCs w:val="28"/>
        </w:rPr>
        <w:t>да национального благосостояния;</w:t>
      </w:r>
    </w:p>
    <w:p w:rsidR="001A575F" w:rsidRPr="0093130C" w:rsidRDefault="001A575F" w:rsidP="0062313E">
      <w:pPr>
        <w:spacing w:after="0" w:line="240" w:lineRule="auto"/>
        <w:ind w:firstLine="709"/>
        <w:jc w:val="both"/>
        <w:rPr>
          <w:rFonts w:ascii="Times New Roman" w:hAnsi="Times New Roman" w:cs="Times New Roman"/>
          <w:color w:val="000000" w:themeColor="text1"/>
          <w:sz w:val="28"/>
          <w:szCs w:val="28"/>
        </w:rPr>
      </w:pPr>
      <w:r w:rsidRPr="0093130C">
        <w:rPr>
          <w:rFonts w:ascii="Times New Roman" w:hAnsi="Times New Roman" w:cs="Times New Roman"/>
          <w:color w:val="000000" w:themeColor="text1"/>
          <w:sz w:val="28"/>
          <w:szCs w:val="28"/>
        </w:rPr>
        <w:t>0</w:t>
      </w:r>
      <w:r w:rsidR="00D65E9C" w:rsidRPr="0093130C">
        <w:rPr>
          <w:rFonts w:ascii="Times New Roman" w:hAnsi="Times New Roman" w:cs="Times New Roman"/>
          <w:color w:val="000000" w:themeColor="text1"/>
          <w:sz w:val="28"/>
          <w:szCs w:val="28"/>
        </w:rPr>
        <w:t>040</w:t>
      </w:r>
      <w:r w:rsidRPr="0093130C">
        <w:rPr>
          <w:rFonts w:ascii="Times New Roman" w:hAnsi="Times New Roman" w:cs="Times New Roman"/>
          <w:color w:val="000000" w:themeColor="text1"/>
          <w:sz w:val="28"/>
          <w:szCs w:val="28"/>
        </w:rPr>
        <w:t xml:space="preserve"> </w:t>
      </w:r>
      <w:r w:rsidR="00AB4449">
        <w:rPr>
          <w:rFonts w:ascii="Times New Roman" w:hAnsi="Times New Roman" w:cs="Times New Roman"/>
          <w:color w:val="000000" w:themeColor="text1"/>
          <w:sz w:val="28"/>
          <w:szCs w:val="28"/>
        </w:rPr>
        <w:t>-</w:t>
      </w:r>
      <w:r w:rsidRPr="0093130C">
        <w:rPr>
          <w:rFonts w:ascii="Times New Roman" w:hAnsi="Times New Roman" w:cs="Times New Roman"/>
          <w:color w:val="000000" w:themeColor="text1"/>
          <w:sz w:val="28"/>
          <w:szCs w:val="28"/>
        </w:rPr>
        <w:t xml:space="preserve"> доходы от размещения средств Фонда национального благосостояния в разрешенные финансовые активы.</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Администрирование процентов за пользование бюджетными средствами по видам задолженности бюджетных кредитов, предоставленных из федерального бюджета, осуществляется по коду классификации доходов бюджетов 000 1 11 03010 01 0000 120 "Проценты, полученные от предоставления бюджетных кредитов внутри страны за счет средств федерального бюджета" с применением следующих кодов подвида доходов бюджетов: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0100 - целевой государственный кредит на пополнение оборотных средств;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0101 - целевой государственный кредит на пополнение оборотных средств,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0200 - Бюджетные средства, предоставленные Федеральным продовольственным фондом;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0201 - бюджетные средства, предоставленные Федеральным продовольственным фондом,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0202 - бюджетные средства, предоставленные Федеральным продовольственным фондом, возврат которых осуществляется субъектом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xml:space="preserve">0300 - соглашение о погашении обязательств ОАО "Авиастар" по кредитному договору </w:t>
      </w:r>
      <w:r w:rsidR="0093130C">
        <w:rPr>
          <w:rFonts w:ascii="Times New Roman" w:hAnsi="Times New Roman" w:cs="Times New Roman"/>
          <w:sz w:val="28"/>
          <w:szCs w:val="28"/>
        </w:rPr>
        <w:t>№</w:t>
      </w:r>
      <w:r w:rsidRPr="003D7EC3">
        <w:rPr>
          <w:rFonts w:ascii="Times New Roman" w:hAnsi="Times New Roman" w:cs="Times New Roman"/>
          <w:sz w:val="28"/>
          <w:szCs w:val="28"/>
        </w:rPr>
        <w:t xml:space="preserve"> 477342 от 10 октября 1994 года перед федеральным бюджетом;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xml:space="preserve">0301 - соглашение о погашении обязательств ОАО "Авиастар" по кредитному договору </w:t>
      </w:r>
      <w:r w:rsidR="0093130C">
        <w:rPr>
          <w:rFonts w:ascii="Times New Roman" w:hAnsi="Times New Roman" w:cs="Times New Roman"/>
          <w:sz w:val="28"/>
          <w:szCs w:val="28"/>
        </w:rPr>
        <w:t>№</w:t>
      </w:r>
      <w:r w:rsidRPr="003D7EC3">
        <w:rPr>
          <w:rFonts w:ascii="Times New Roman" w:hAnsi="Times New Roman" w:cs="Times New Roman"/>
          <w:sz w:val="28"/>
          <w:szCs w:val="28"/>
        </w:rPr>
        <w:t xml:space="preserve"> 477342 от 10 октября 1994 года перед федеральным бюджетом,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0400 - бюджетная ссуда, предоставленная в 1996 году под товарный кредит на поставку горюче-смазочных материалов сельскохозяйственным товаропроизводителям и мазута сахарным заводам;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lastRenderedPageBreak/>
        <w:t>0402 - бюджетная ссуда, предоставленная в 1996 году под товарный кредит на поставку горюче-смазочных материалов сельскохозяйственным товаропроизводителям и мазута сахарным заводам, возврат которой осуществляется субъектом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0500 - бюджетная ссуда, предоставленная в 1996 году под товарный кредит на поставку кормовой рыбы для звероводческих хозяйств;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0502 - бюджетная ссуда, предоставленная в 1996 году под товарный кредит на поставку кормовой рыбы для звероводческих хозяйств, возврат которой осуществляется субъектом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0600 - бюджетная ссуда, предоставленная в 1996 году под товарный кредит на поставку комбикормов птицеводческим предприятиям;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0602 - бюджетная ссуда, предоставленная в 1996 году под товарный кредит на поставку комбикормов птицеводческим предприятиям, возврат которой осуществляется субъектом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0700 - бюджетная ссуда под товарный кредит на поставку ГСМ сельскохозяйственным товаропроизводителям в 1995 году;</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0702 - бюджетная ссуда под товарный кредит на поставку ГСМ сельскохозяйственным товаропроизводителям в 1995 году, возврат которых осуществляется субъектом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0800 - централизованные кредиты АПК 1992 - 1994 годов;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0801 - централизованные кредиты АПК 1992 - 1994 годов,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0802 - централизованные кредиты АПК 1992 - 1994 годов, возврат которых осуществляется субъектом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0900 - задолженность по бюджетным средствам, предоставленным Правлению Россельхозбанка для обеспечения гарантий при кредитовании крестьянских (фермерских) хозяйств в 1992 году;</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0901 - задолженность по бюджетным средствам, предоставленным Правлению Россельхозбанка для обеспечения гарантий при кредитовании крестьянских (фермерских) хозяйств в 1992 году,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1000 - бюджетные кредиты (ссуды), предоставленные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1001 - бюджетные кредиты (ссуды), предоставленные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1100 - бюджетные ссуды, предоставленные юридическим лицам и предназначенные для структурно-технологической перестройки производства;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1101 - бюджетные ссуды, предоставленные юридическим лицам и предназначенные для структурно-технологической перестройки производства,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lastRenderedPageBreak/>
        <w:t>1200 - бюджетные кредиты (ссуды), предоставленные на централизованный завоз продукции (товаров) в районы Крайнего Севера и приравненные к ним местности с ограниченными сроками завоза грузов;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1201 - бюджетные кредиты (ссуды), предоставленные на централизованный завоз продукции (товаров) в районы Крайнего Севера и приравненные к ним местности с ограниченными сроками завоза грузов,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1300 - инвестиционный налоговый кредит (бюджетная ссуда);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1301 - инвестиционный налоговый кредит (бюджетная ссуда), возврат которого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1500 - бюджетные кредиты, предоставленные в иностранной валюте Министерством энергетики Российской Федерации предприятиям и организациям топливно-энергетического комплекса;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1501 - бюджетные кредиты, предоставленные в иностранной валюте Министерством энергетики Российской Федерации предприятиям и организациям топливно-энергетического комплекса,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1502 - бюджетные кредиты, предоставленные в иностранной валюте Министерством энергетики Российской Федерации предприятиям и организациям топливно-энергетического комплекса, возврат которых осуществляется субъектом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1700 -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1701 -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1702 -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субъектом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1800 - инвестиционные программы конверсии оборонной промышленности 1992 - 1997 годов;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1801 - инвестиционные программы конверсии оборонной промышленности 1992 - 1997 годов,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1900 - бюджетные кредиты, предоставленные на инвестиционные проекты, размещаемые на конкурсной основе (1992 - 1998 годы);</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lastRenderedPageBreak/>
        <w:t>1901 - бюджетные кредиты, предоставленные на инвестиционные проекты, размещаемые на конкурсной основе (1992 - 1998 годы),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2300 - бюджетные ссуды, предоставленные юридическим лицам для финансовой поддержки сезонной заготовки топлива;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2301 - бюджетные ссуды, предоставленные юридическим лицам для финансовой поддержки сезонной заготовки топлива,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2500 - бюджетные кредиты, предоставленные на инвестиционные проекты, размещаемые на конкурсной основе (1992 - 1994 годы);</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2501 - бюджетные кредиты, предоставленные на инвестиционные проекты, размещаемые на конкурсной основе (1992 - 1994 годы),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2600 - бюджетные кредиты, предоставленные для покрытия временных кассовых разрывов;</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2602 - бюджетные кредиты, предоставленные для покрытия временных кассовых разрывов, возникающих при исполнении бюджетов субъектов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2700 - задолженность по бюджетным кредитам, предоставленным в иностранной валюте, и таможенным отсрочкам;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2701 - задолженность по бюджетным кредитам, предоставленным в иностранной валюте, и таможенным отсрочкам,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3100 - таможенные отсрочки в валюте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3101 - таможенные отсрочки в валюте Российской Федерации,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3400 - государственные (золотые) кредиты, выданные в 1993 - 1996 годах;</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3401 - государственные (золотые) кредиты, выданные в 1993 - 1996 годах,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3402 - государственные (золотые) кредиты, выданные в 1993 - 1996 годах, возврат которых осуществляется субъектом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3700 - бюджетные кредиты, предоставленные за счет средств международных финансовых организаций (реструктурированные);</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3701 - бюджетные кредиты, предоставленные за счет средств международных финансовых организаций (реструктурированные),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3702 - бюджетные кредиты, предоставленные за счет средств международных финансовых организаций (реструктурированные), возврат которых осуществляется субъектом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xml:space="preserve">3900 - задолженность бюджетов субъектов Российской Федерации и кредитных организаций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w:t>
      </w:r>
      <w:r w:rsidRPr="003D7EC3">
        <w:rPr>
          <w:rFonts w:ascii="Times New Roman" w:hAnsi="Times New Roman" w:cs="Times New Roman"/>
          <w:sz w:val="28"/>
          <w:szCs w:val="28"/>
        </w:rPr>
        <w:lastRenderedPageBreak/>
        <w:t>(хранение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3901 - задолженность бюджетов субъектов Российской Федерации и кредитных организаций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4000 - задолженность бюджетов субъектов Российской Федерации и кредитных организаций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4001 - задолженность бюджетов субъектов Российской Федерации и кредитных организаций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4100 - бюджетные кредиты (бюджетные ссуды), предоставленные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4101 - бюджетные кредиты (бюджетные ссуды), предоставленные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4102 - бюджетные кредиты (бюджетные ссуды), предоставленные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 возврат которых осуществляется субъектом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4200 - бюджетные кредиты, предоставленные в валюте Российской Федерации Министерством энергетики Российской Федерации предприятиям и организациям топливно-энергетического комплекса;</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lastRenderedPageBreak/>
        <w:t>4201 - бюджетные кредиты, предоставленные в валюте Российской Федерации Министерством энергетики Российской Федерации предприятиям и организациям топливно-энергетического комплекса,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4202 - бюджетные кредиты, предоставленные в валюте Российской Федерации Министерством энергетики Российской Федерации предприятиям и организациям топливно-энергетического комплекса, возврат которых осуществляется субъектом Российской Федерации;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4300 - долговые обязательства по централизованным кредитам, предоставленным в 1992 - 1994 годах, и процентам по ним организаций ссудозаемщиков агропромышленного комплекса Челябинской области;</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4301 - долговые обязательства по централизованным кредитам, предоставленным в 1992 - 1994 годах, и процентам по ним организаций ссудозаемщиков агропромышленного комплекса Челябинской области, возврат которых осуществляется юридическим лицом;</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4600 - прочие кредиты (бюджетные ссуды);</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4601 - прочие кредиты (бюджетные ссуды), возврат которых осуществляется юридическим лицом;</w:t>
      </w:r>
    </w:p>
    <w:p w:rsid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4602 - прочие кредиты (бюджетные ссуды), возврат которых осуществляется субъектом Российской Федерации;</w:t>
      </w:r>
    </w:p>
    <w:p w:rsidR="001A427E" w:rsidRPr="00E916F1" w:rsidRDefault="001A427E" w:rsidP="0062313E">
      <w:pPr>
        <w:spacing w:after="0" w:line="240" w:lineRule="auto"/>
        <w:ind w:firstLine="709"/>
        <w:jc w:val="both"/>
        <w:rPr>
          <w:rFonts w:ascii="Times New Roman" w:hAnsi="Times New Roman" w:cs="Times New Roman"/>
          <w:color w:val="000000" w:themeColor="text1"/>
          <w:sz w:val="28"/>
          <w:szCs w:val="28"/>
        </w:rPr>
      </w:pPr>
      <w:r w:rsidRPr="00E916F1">
        <w:rPr>
          <w:rFonts w:ascii="Times New Roman" w:hAnsi="Times New Roman" w:cs="Times New Roman"/>
          <w:color w:val="000000" w:themeColor="text1"/>
          <w:sz w:val="28"/>
          <w:szCs w:val="28"/>
        </w:rPr>
        <w:t xml:space="preserve">4700 </w:t>
      </w:r>
      <w:r w:rsidR="00AB4449">
        <w:rPr>
          <w:rFonts w:ascii="Times New Roman" w:hAnsi="Times New Roman" w:cs="Times New Roman"/>
          <w:color w:val="000000" w:themeColor="text1"/>
          <w:sz w:val="28"/>
          <w:szCs w:val="28"/>
        </w:rPr>
        <w:t>-</w:t>
      </w:r>
      <w:r w:rsidRPr="00E916F1">
        <w:rPr>
          <w:rFonts w:ascii="Times New Roman" w:hAnsi="Times New Roman" w:cs="Times New Roman"/>
          <w:color w:val="000000" w:themeColor="text1"/>
          <w:sz w:val="28"/>
          <w:szCs w:val="28"/>
        </w:rPr>
        <w:t xml:space="preserve"> возврат средств субъектами Российской Федерации, муниципальными образованиями и юридическими лицами в счет исполненных Российской Федерацией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p w:rsidR="001A427E" w:rsidRPr="00E916F1" w:rsidRDefault="001A427E" w:rsidP="0062313E">
      <w:pPr>
        <w:spacing w:after="0" w:line="240" w:lineRule="auto"/>
        <w:ind w:firstLine="709"/>
        <w:jc w:val="both"/>
        <w:rPr>
          <w:rFonts w:ascii="Times New Roman" w:hAnsi="Times New Roman" w:cs="Times New Roman"/>
          <w:color w:val="000000" w:themeColor="text1"/>
          <w:sz w:val="28"/>
          <w:szCs w:val="28"/>
        </w:rPr>
      </w:pPr>
      <w:r w:rsidRPr="00E916F1">
        <w:rPr>
          <w:rFonts w:ascii="Times New Roman" w:hAnsi="Times New Roman" w:cs="Times New Roman"/>
          <w:color w:val="000000" w:themeColor="text1"/>
          <w:sz w:val="28"/>
          <w:szCs w:val="28"/>
        </w:rPr>
        <w:t xml:space="preserve">4701 </w:t>
      </w:r>
      <w:r w:rsidR="00AB4449">
        <w:rPr>
          <w:rFonts w:ascii="Times New Roman" w:hAnsi="Times New Roman" w:cs="Times New Roman"/>
          <w:color w:val="000000" w:themeColor="text1"/>
          <w:sz w:val="28"/>
          <w:szCs w:val="28"/>
        </w:rPr>
        <w:t>-</w:t>
      </w:r>
      <w:r w:rsidRPr="00E916F1">
        <w:rPr>
          <w:rFonts w:ascii="Times New Roman" w:hAnsi="Times New Roman" w:cs="Times New Roman"/>
          <w:color w:val="000000" w:themeColor="text1"/>
          <w:sz w:val="28"/>
          <w:szCs w:val="28"/>
        </w:rPr>
        <w:t xml:space="preserve"> возврат средств юридическими лицами в счет исполненных Российской Федерацией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p w:rsidR="001A427E" w:rsidRPr="00E916F1" w:rsidRDefault="001A427E" w:rsidP="0062313E">
      <w:pPr>
        <w:spacing w:after="0" w:line="240" w:lineRule="auto"/>
        <w:ind w:firstLine="709"/>
        <w:jc w:val="both"/>
        <w:rPr>
          <w:rFonts w:ascii="Times New Roman" w:hAnsi="Times New Roman" w:cs="Times New Roman"/>
          <w:color w:val="000000" w:themeColor="text1"/>
          <w:sz w:val="28"/>
          <w:szCs w:val="28"/>
        </w:rPr>
      </w:pPr>
      <w:r w:rsidRPr="00E916F1">
        <w:rPr>
          <w:rFonts w:ascii="Times New Roman" w:hAnsi="Times New Roman" w:cs="Times New Roman"/>
          <w:color w:val="000000" w:themeColor="text1"/>
          <w:sz w:val="28"/>
          <w:szCs w:val="28"/>
        </w:rPr>
        <w:t>4702 – возврат средств субъектами Российской Федерации и муниципальными образованиями в счет исполненных Российской Федерацией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4900 - бюджетные кредиты, представленные для осуществления мероприятий, связанных с ликвидацией последствий стихийных бедствий;</w:t>
      </w:r>
    </w:p>
    <w:p w:rsidR="003D7EC3" w:rsidRP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5000 - бюджетные кредиты, предоставленные для частичного покрытия дефицитов бюджетов субъектов Российской Федерации;</w:t>
      </w:r>
    </w:p>
    <w:p w:rsidR="003D7EC3" w:rsidRDefault="003D7EC3" w:rsidP="0062313E">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lastRenderedPageBreak/>
        <w:t>5002 -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p w:rsidR="00DE77F9" w:rsidRPr="00E916F1" w:rsidRDefault="00DE77F9" w:rsidP="00442C14">
      <w:pPr>
        <w:spacing w:after="0" w:line="240" w:lineRule="auto"/>
        <w:ind w:firstLine="709"/>
        <w:jc w:val="both"/>
        <w:rPr>
          <w:rFonts w:ascii="Times New Roman" w:hAnsi="Times New Roman" w:cs="Times New Roman"/>
          <w:color w:val="000000" w:themeColor="text1"/>
          <w:sz w:val="28"/>
          <w:szCs w:val="28"/>
        </w:rPr>
      </w:pPr>
      <w:r w:rsidRPr="00E916F1">
        <w:rPr>
          <w:rFonts w:ascii="Times New Roman" w:hAnsi="Times New Roman" w:cs="Times New Roman"/>
          <w:color w:val="000000" w:themeColor="text1"/>
          <w:sz w:val="28"/>
          <w:szCs w:val="28"/>
        </w:rPr>
        <w:t>5003 -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 на условиях реструктуризации задолженности по указанным бюджетным кредитам;</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5100 -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w:t>
      </w:r>
    </w:p>
    <w:p w:rsid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5102 -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p w:rsidR="00DE77F9" w:rsidRPr="00E916F1" w:rsidRDefault="00DE77F9" w:rsidP="00442C14">
      <w:pPr>
        <w:spacing w:after="0" w:line="240" w:lineRule="auto"/>
        <w:ind w:firstLine="709"/>
        <w:jc w:val="both"/>
        <w:rPr>
          <w:rFonts w:ascii="Times New Roman" w:hAnsi="Times New Roman" w:cs="Times New Roman"/>
          <w:color w:val="000000" w:themeColor="text1"/>
          <w:sz w:val="28"/>
          <w:szCs w:val="28"/>
        </w:rPr>
      </w:pPr>
      <w:r w:rsidRPr="00E916F1">
        <w:rPr>
          <w:rFonts w:ascii="Times New Roman" w:hAnsi="Times New Roman" w:cs="Times New Roman"/>
          <w:color w:val="000000" w:themeColor="text1"/>
          <w:sz w:val="28"/>
          <w:szCs w:val="28"/>
        </w:rPr>
        <w:t>5103 -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 на условиях реструктуризации задолженности по указанным бюджетным кредитам;</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5200 - бюджетные кредиты за счет средств, поступивших от возвратов ранее выданных бюджетных кредитов за счет средств целевых иностранных кредитов (заимствований);</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5201 - бюджетные кредиты за счет средств, поступивших от возвратов ранее выданных бюджетных кредитов за счет средств целевых иностранных кредитов (заимствований), возврат которых осуществляется юридическим лицом;</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5300 - бюджетные кредиты, предоставленные на реализацию мероприятий по поддержке монопрофильных муниципальных образований;</w:t>
      </w:r>
    </w:p>
    <w:p w:rsid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5301 -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p w:rsidR="00DE77F9" w:rsidRPr="00E916F1" w:rsidRDefault="00DE77F9" w:rsidP="00442C14">
      <w:pPr>
        <w:spacing w:after="0" w:line="240" w:lineRule="auto"/>
        <w:ind w:firstLine="709"/>
        <w:jc w:val="both"/>
        <w:rPr>
          <w:rFonts w:ascii="Times New Roman" w:hAnsi="Times New Roman" w:cs="Times New Roman"/>
          <w:color w:val="000000" w:themeColor="text1"/>
          <w:sz w:val="28"/>
          <w:szCs w:val="28"/>
        </w:rPr>
      </w:pPr>
      <w:r w:rsidRPr="00E916F1">
        <w:rPr>
          <w:rFonts w:ascii="Times New Roman" w:hAnsi="Times New Roman" w:cs="Times New Roman"/>
          <w:color w:val="000000" w:themeColor="text1"/>
          <w:sz w:val="28"/>
          <w:szCs w:val="28"/>
        </w:rPr>
        <w:t>5303 -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 на условиях реструктуризации задолженности по указанным бюджетным кредитам;</w:t>
      </w:r>
    </w:p>
    <w:p w:rsid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5400 - бюджетные кредиты на реализацию комплексных программ поддержки развития дошкол</w:t>
      </w:r>
      <w:r w:rsidR="00F82889">
        <w:rPr>
          <w:rFonts w:ascii="Times New Roman" w:hAnsi="Times New Roman" w:cs="Times New Roman"/>
          <w:sz w:val="28"/>
          <w:szCs w:val="28"/>
        </w:rPr>
        <w:t>ьных образовательных учреждений;</w:t>
      </w:r>
    </w:p>
    <w:p w:rsidR="00F82889" w:rsidRPr="00F82889" w:rsidRDefault="00F82889" w:rsidP="00442C14">
      <w:pPr>
        <w:spacing w:after="0" w:line="240" w:lineRule="auto"/>
        <w:ind w:firstLine="709"/>
        <w:jc w:val="both"/>
        <w:rPr>
          <w:rFonts w:ascii="Times New Roman" w:hAnsi="Times New Roman" w:cs="Times New Roman"/>
          <w:sz w:val="28"/>
          <w:szCs w:val="28"/>
        </w:rPr>
      </w:pPr>
      <w:r w:rsidRPr="00F82889">
        <w:rPr>
          <w:rFonts w:ascii="Times New Roman" w:hAnsi="Times New Roman" w:cs="Times New Roman"/>
          <w:sz w:val="28"/>
          <w:szCs w:val="28"/>
        </w:rPr>
        <w:t xml:space="preserve">5500 </w:t>
      </w:r>
      <w:r w:rsidR="00AB4449">
        <w:rPr>
          <w:rFonts w:ascii="Times New Roman" w:hAnsi="Times New Roman" w:cs="Times New Roman"/>
          <w:sz w:val="28"/>
          <w:szCs w:val="28"/>
        </w:rPr>
        <w:t>-</w:t>
      </w:r>
      <w:r w:rsidRPr="00F82889">
        <w:rPr>
          <w:rFonts w:ascii="Times New Roman" w:hAnsi="Times New Roman" w:cs="Times New Roman"/>
          <w:sz w:val="28"/>
          <w:szCs w:val="28"/>
        </w:rPr>
        <w:t xml:space="preserve"> бюджетные кредиты для осуществления мероприятий, связанных с ликвидацией последствий засухи.</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lastRenderedPageBreak/>
        <w:t>Администрирование доходов бюджетов от уплаты процентов за пользование бюджетными средствами по видам задолженности бюджетных кредитов, предоставленных из федерального бюджета, осуществляется по кодам классификации доходов бюджетов:</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000 1 11 04020 01 0000 120 "Поступление средств от юридических лиц, субъектов Российской Федерации, муниципальных образований в уплату процентов по кредитам, предоставленным Российской Федерацией за счет связанных кредитов иностранных государств, иностранных юридических лиц" с применением следующих кодов подвида доходов бюджетов:</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0001 - поступление средств от юридических лиц, субъектов Российской Федерации, муниципальных образований в уплату процентов по кредитам, предоставленным Российской Федерацией за счет связанных кредитов иностранных государств, иностранных юридических лиц, возврат которых осуществляется юридическим лицом,</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0002 - поступление средств от юридических лиц, субъектов Российской Федерации, муниципальных образований в уплату процентов по кредитам, предоставленным Российской Федерацией за счет связанных кредитов иностранных государств, иностранных юридических лиц, возврат которых осуществляется субъектом Российской Федерации;</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000 1 11 04030 01 0000 120 "Поступление средств от юридических лиц, субъектов Российской Федерации, муниципальных образований в уплату процентов по кредитам, предоставленным Российской Федерацией за счет кредитов международных финансовых организаций" с применением следующих кодов подвида доходов бюджетов:</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0001 - поступление средств от юридических лиц, субъектов Российской Федерации, муниципальных образований в уплату процентов по кредитам, предоставленным Российской Федерацией за счет кредитов международных финансовых организаций, возврат которых осуществляется юридическим лицом;</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0002 - поступление средств от юридических лиц, субъектов Российской Федерации, муниципальных образований в уплату процентов по кредитам, предоставленным Российской Федерацией за счет кредитов международных финансовых организаций, возврат которых осуществляется субъектом Российской Федерации.</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xml:space="preserve">Администрирование поступлений от сдачи в аренду имущества, закрепленного на праве оперативного управления за федеральными государственными органами и созданными ими учреждениями (за исключением имущества федеральных бюджетных и автономных учреждений), по категориям участников бюджетного процесса, в отношении которых установлены особенности использования указанных средств, осуществляется по коду классификации доходов бюджетов </w:t>
      </w:r>
      <w:r w:rsidR="00AB4449">
        <w:rPr>
          <w:rFonts w:ascii="Times New Roman" w:hAnsi="Times New Roman" w:cs="Times New Roman"/>
          <w:sz w:val="28"/>
          <w:szCs w:val="28"/>
        </w:rPr>
        <w:t xml:space="preserve">                              </w:t>
      </w:r>
      <w:r w:rsidRPr="003D7EC3">
        <w:rPr>
          <w:rFonts w:ascii="Times New Roman" w:hAnsi="Times New Roman" w:cs="Times New Roman"/>
          <w:sz w:val="28"/>
          <w:szCs w:val="28"/>
        </w:rPr>
        <w:t xml:space="preserve">000 1 11 05031 01 0000 120 "Доходы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w:t>
      </w:r>
      <w:r w:rsidRPr="003D7EC3">
        <w:rPr>
          <w:rFonts w:ascii="Times New Roman" w:hAnsi="Times New Roman" w:cs="Times New Roman"/>
          <w:sz w:val="28"/>
          <w:szCs w:val="28"/>
        </w:rPr>
        <w:lastRenderedPageBreak/>
        <w:t>имущества федеральных бюджетных и автономных учреждений)" с применением следующих кодов подвида доходов бюджетов:</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0100 - доходы от сдачи в аренду имущества, находящегося в федеральной собственности и переданного в оперативное управление научным учреждениям, имеющим государственный статус (за исключением имущества федеральных бюджетных и автономных учреждений);</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0300 - доходы от сдачи в аренду имущества, находящегося в федеральной собственности и переданного в оперативное управление образовательным учреждениям, имеющим государственный статус (за исключением имущества федеральных бюджетных и автономных учреждений);</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0400 - доходы от сдачи в аренду имущества, находящегося в федеральной собственности и переданного в оперативное управление учреждениям здравоохранения, имеющим государственный статус (за исключением имущества федеральных бюджетных и автономных учреждений);</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0600 - доходы от сдачи в аренду имущества, находящегося в федеральной собственности и переданного в оперативное управление государственным учреждениям культуры и искусства, имеющим государственный статус (за исключением имущества федеральных бюджетных и автономных учреждений);</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0700 - доходы от сдачи в аренду имущества, находящегося в федеральной собственности и переданного в оперативное управление государственным архивным учреждениям, имеющим государственный статус (за исключением имущества федеральных бюджетных и автономных учреждений);</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0900 - прочие доходы от сдачи в аренду имущества, находящегося в оперативном управлении федеральных казенных учреждений;</w:t>
      </w:r>
    </w:p>
    <w:p w:rsid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6000 - федеральные государственные органы, Банк России, органы управления государственными внебюджетными фондами Российской Федерации.</w:t>
      </w:r>
    </w:p>
    <w:p w:rsidR="001A3BD1" w:rsidRPr="001A3BD1" w:rsidRDefault="001A3BD1" w:rsidP="00442C14">
      <w:pPr>
        <w:spacing w:after="0" w:line="240" w:lineRule="auto"/>
        <w:ind w:firstLine="709"/>
        <w:jc w:val="both"/>
        <w:rPr>
          <w:rFonts w:ascii="Times New Roman" w:hAnsi="Times New Roman" w:cs="Times New Roman"/>
          <w:color w:val="000000" w:themeColor="text1"/>
          <w:sz w:val="28"/>
          <w:szCs w:val="28"/>
        </w:rPr>
      </w:pPr>
      <w:r w:rsidRPr="001A3BD1">
        <w:rPr>
          <w:rFonts w:ascii="Times New Roman" w:hAnsi="Times New Roman" w:cs="Times New Roman"/>
          <w:color w:val="000000" w:themeColor="text1"/>
          <w:sz w:val="28"/>
          <w:szCs w:val="28"/>
        </w:rPr>
        <w:t>Администрирование доходов бюджетов от прочих поступлений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осуществляется по коду классификации доходов бюджетов 000 1 11 09041 01 0000 120 "Прочие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 применением следующих кодов подвида доходов бюджетов:</w:t>
      </w:r>
    </w:p>
    <w:p w:rsidR="001A3BD1" w:rsidRPr="001A3BD1" w:rsidRDefault="001A3BD1" w:rsidP="00442C14">
      <w:pPr>
        <w:spacing w:after="0" w:line="240" w:lineRule="auto"/>
        <w:ind w:firstLine="709"/>
        <w:jc w:val="both"/>
        <w:rPr>
          <w:rFonts w:ascii="Times New Roman" w:hAnsi="Times New Roman" w:cs="Times New Roman"/>
          <w:color w:val="000000" w:themeColor="text1"/>
          <w:sz w:val="28"/>
          <w:szCs w:val="28"/>
        </w:rPr>
      </w:pPr>
      <w:r w:rsidRPr="001A3BD1">
        <w:rPr>
          <w:rFonts w:ascii="Times New Roman" w:hAnsi="Times New Roman" w:cs="Times New Roman"/>
          <w:color w:val="000000" w:themeColor="text1"/>
          <w:sz w:val="28"/>
          <w:szCs w:val="28"/>
        </w:rPr>
        <w:lastRenderedPageBreak/>
        <w:t xml:space="preserve">6100 </w:t>
      </w:r>
      <w:r w:rsidR="00AB4449">
        <w:rPr>
          <w:rFonts w:ascii="Times New Roman" w:hAnsi="Times New Roman" w:cs="Times New Roman"/>
          <w:color w:val="000000" w:themeColor="text1"/>
          <w:sz w:val="28"/>
          <w:szCs w:val="28"/>
        </w:rPr>
        <w:t>-</w:t>
      </w:r>
      <w:r w:rsidRPr="001A3BD1">
        <w:rPr>
          <w:rFonts w:ascii="Times New Roman" w:hAnsi="Times New Roman" w:cs="Times New Roman"/>
          <w:color w:val="000000" w:themeColor="text1"/>
          <w:sz w:val="28"/>
          <w:szCs w:val="28"/>
        </w:rPr>
        <w:t xml:space="preserve"> плата, вносимая победителем аукциона в случае приобретения </w:t>
      </w:r>
      <w:r w:rsidR="001F48EF">
        <w:rPr>
          <w:rFonts w:ascii="Times New Roman" w:hAnsi="Times New Roman" w:cs="Times New Roman"/>
          <w:color w:val="000000" w:themeColor="text1"/>
          <w:sz w:val="28"/>
          <w:szCs w:val="28"/>
        </w:rPr>
        <w:t xml:space="preserve">им </w:t>
      </w:r>
      <w:r w:rsidRPr="001A3BD1">
        <w:rPr>
          <w:rFonts w:ascii="Times New Roman" w:hAnsi="Times New Roman" w:cs="Times New Roman"/>
          <w:color w:val="000000" w:themeColor="text1"/>
          <w:sz w:val="28"/>
          <w:szCs w:val="28"/>
        </w:rPr>
        <w:t>права заключения государственного контракта для нужд Российской Федерации  с федеральными государственными органами;</w:t>
      </w:r>
    </w:p>
    <w:p w:rsidR="001A3BD1" w:rsidRPr="001A3BD1" w:rsidRDefault="001A3BD1" w:rsidP="00442C14">
      <w:pPr>
        <w:spacing w:after="0" w:line="240" w:lineRule="auto"/>
        <w:ind w:firstLine="709"/>
        <w:jc w:val="both"/>
        <w:rPr>
          <w:rFonts w:ascii="Times New Roman" w:hAnsi="Times New Roman" w:cs="Times New Roman"/>
          <w:color w:val="000000" w:themeColor="text1"/>
          <w:sz w:val="28"/>
          <w:szCs w:val="28"/>
        </w:rPr>
      </w:pPr>
      <w:r w:rsidRPr="001A3BD1">
        <w:rPr>
          <w:rFonts w:ascii="Times New Roman" w:hAnsi="Times New Roman" w:cs="Times New Roman"/>
          <w:color w:val="000000" w:themeColor="text1"/>
          <w:sz w:val="28"/>
          <w:szCs w:val="28"/>
        </w:rPr>
        <w:t xml:space="preserve">7100 - плата, вносимая победителем аукциона в случае приобретения </w:t>
      </w:r>
      <w:r w:rsidR="001F48EF">
        <w:rPr>
          <w:rFonts w:ascii="Times New Roman" w:hAnsi="Times New Roman" w:cs="Times New Roman"/>
          <w:color w:val="000000" w:themeColor="text1"/>
          <w:sz w:val="28"/>
          <w:szCs w:val="28"/>
        </w:rPr>
        <w:t xml:space="preserve">им </w:t>
      </w:r>
      <w:r w:rsidRPr="001A3BD1">
        <w:rPr>
          <w:rFonts w:ascii="Times New Roman" w:hAnsi="Times New Roman" w:cs="Times New Roman"/>
          <w:color w:val="000000" w:themeColor="text1"/>
          <w:sz w:val="28"/>
          <w:szCs w:val="28"/>
        </w:rPr>
        <w:t>права заключения государственного контракта для нужд Российской Федерации с федеральными казенными учреждениями;</w:t>
      </w:r>
    </w:p>
    <w:p w:rsidR="001A3BD1" w:rsidRPr="001A3BD1" w:rsidRDefault="001A3BD1" w:rsidP="00442C14">
      <w:pPr>
        <w:spacing w:after="0" w:line="240" w:lineRule="auto"/>
        <w:ind w:firstLine="709"/>
        <w:jc w:val="both"/>
        <w:rPr>
          <w:rFonts w:ascii="Times New Roman" w:hAnsi="Times New Roman" w:cs="Times New Roman"/>
          <w:color w:val="000000" w:themeColor="text1"/>
          <w:sz w:val="28"/>
          <w:szCs w:val="28"/>
        </w:rPr>
      </w:pPr>
      <w:r w:rsidRPr="001A3BD1">
        <w:rPr>
          <w:rFonts w:ascii="Times New Roman" w:hAnsi="Times New Roman" w:cs="Times New Roman"/>
          <w:color w:val="000000" w:themeColor="text1"/>
          <w:sz w:val="28"/>
          <w:szCs w:val="28"/>
        </w:rPr>
        <w:t>6200</w:t>
      </w:r>
      <w:r w:rsidR="00AB4449">
        <w:rPr>
          <w:rFonts w:ascii="Times New Roman" w:hAnsi="Times New Roman" w:cs="Times New Roman"/>
          <w:color w:val="000000" w:themeColor="text1"/>
          <w:sz w:val="28"/>
          <w:szCs w:val="28"/>
        </w:rPr>
        <w:t xml:space="preserve"> -</w:t>
      </w:r>
      <w:r w:rsidRPr="001A3BD1">
        <w:rPr>
          <w:rFonts w:ascii="Times New Roman" w:hAnsi="Times New Roman" w:cs="Times New Roman"/>
          <w:color w:val="000000" w:themeColor="text1"/>
          <w:sz w:val="28"/>
          <w:szCs w:val="28"/>
        </w:rPr>
        <w:t xml:space="preserve">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p w:rsidR="001A3BD1" w:rsidRPr="001A3BD1" w:rsidRDefault="001A3BD1" w:rsidP="00442C14">
      <w:pPr>
        <w:spacing w:after="0" w:line="240" w:lineRule="auto"/>
        <w:ind w:firstLine="709"/>
        <w:jc w:val="both"/>
        <w:rPr>
          <w:rFonts w:ascii="Times New Roman" w:hAnsi="Times New Roman" w:cs="Times New Roman"/>
          <w:color w:val="000000" w:themeColor="text1"/>
          <w:sz w:val="28"/>
          <w:szCs w:val="28"/>
        </w:rPr>
      </w:pPr>
      <w:r w:rsidRPr="001A3BD1">
        <w:rPr>
          <w:rFonts w:ascii="Times New Roman" w:hAnsi="Times New Roman" w:cs="Times New Roman"/>
          <w:color w:val="000000" w:themeColor="text1"/>
          <w:sz w:val="28"/>
          <w:szCs w:val="28"/>
        </w:rPr>
        <w:t>7200 -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Администрирование доходов бюджетов от уплаты процентов за пользование бюджетными средствами по видам оснований возникновения права пользования бюджетными средствами осуществляется по коду классификации доходов бюджетов 000 1 11 11000 01 0000 120 "Проценты по государственным кредитам по соглашениям о Таможенном союзе между Российской Федерацией, Республикой Беларусь и Республикой Казахстан" с применением следующих кодов подвида доходов бюджетов:</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1000 - проценты за пользование государственными кредитами, предоставленными государствам - членам Таможенного союза по соглашениям о Таможенном союзе между Российской Федерацией, Республикой Беларусь и Республикой Казахстан;</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2000 - проценты за пользование государственными кредитами, предоставленными государствам - членам Таможенного союза по обязательствам национальных банков по соглашениям о Таможенном союзе между Российской Федерацией, Республикой Беларусь и Республикой Казахстан.</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xml:space="preserve">Администрирование поступлений от оказания платных услуг и компенсации затрат государства осуществляется по кодам классификации доходов бюджетов 000 1 13 01991 01 0000 130 "Прочие доходы оказания платных услуг (работ) получателями средств федерального бюджета", </w:t>
      </w:r>
      <w:r w:rsidR="00AB4449">
        <w:rPr>
          <w:rFonts w:ascii="Times New Roman" w:hAnsi="Times New Roman" w:cs="Times New Roman"/>
          <w:sz w:val="28"/>
          <w:szCs w:val="28"/>
        </w:rPr>
        <w:t xml:space="preserve">         </w:t>
      </w:r>
      <w:r w:rsidRPr="003D7EC3">
        <w:rPr>
          <w:rFonts w:ascii="Times New Roman" w:hAnsi="Times New Roman" w:cs="Times New Roman"/>
          <w:sz w:val="28"/>
          <w:szCs w:val="28"/>
        </w:rPr>
        <w:t xml:space="preserve">000 1 13 01996 06 0000 130 "Прочие доходы бюджета Пенсионного фонда Российской Федерации от оказания платных услуг (работ)", 000 1 13 01997 07 0000 130 "Прочие доходы бюджета Фонда социального страхования Российской Федерации от оказания платных услуг (работ)", 000 1 13 01998 08 0000 130 "Прочие доходы бюджета Федерального фонда обязательного медицинского страхования от оказания платных услуг (работ)", </w:t>
      </w:r>
      <w:r w:rsidR="00AB4449">
        <w:rPr>
          <w:rFonts w:ascii="Times New Roman" w:hAnsi="Times New Roman" w:cs="Times New Roman"/>
          <w:sz w:val="28"/>
          <w:szCs w:val="28"/>
        </w:rPr>
        <w:t xml:space="preserve">                    </w:t>
      </w:r>
      <w:r w:rsidRPr="003D7EC3">
        <w:rPr>
          <w:rFonts w:ascii="Times New Roman" w:hAnsi="Times New Roman" w:cs="Times New Roman"/>
          <w:sz w:val="28"/>
          <w:szCs w:val="28"/>
        </w:rPr>
        <w:t xml:space="preserve">000 1 13 02991 01 0000 130 "Прочие доходы от компенсации затрат федерального бюджета", 000 1 13 02996 06 0000 130 "Прочие доходы от компенсации затрат бюджета Пенсионного фонда Российской Федерации", 000 1 13 02997 07 0000 130 "Прочие доходы от компенсации затрат бюджета </w:t>
      </w:r>
      <w:r w:rsidRPr="003D7EC3">
        <w:rPr>
          <w:rFonts w:ascii="Times New Roman" w:hAnsi="Times New Roman" w:cs="Times New Roman"/>
          <w:sz w:val="28"/>
          <w:szCs w:val="28"/>
        </w:rPr>
        <w:lastRenderedPageBreak/>
        <w:t>Фонда социального страхования Российской Федерации", 000 1 13 02998 08 0000 130 "Прочие доходы от компенсации затрат бюджета Федерального фонда обязательного медицинского страхования" с применением следующих кодов подвида доходов бюджетов:</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0100 - средства, поступающие от деятельности, осуществляемой загранучреждениями;</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0200 - средства, поступающие от деятельности, осуществляемой учреждениями уголовно-исполнительной системы;</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0300 - средства, поступающие от деятельности прочих учреждений;</w:t>
      </w:r>
    </w:p>
    <w:p w:rsid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6000 - федеральные государственные органы, Банк России, органы управления государственными внебюджетными фондами Российской Феде</w:t>
      </w:r>
      <w:r w:rsidR="004B36AB">
        <w:rPr>
          <w:rFonts w:ascii="Times New Roman" w:hAnsi="Times New Roman" w:cs="Times New Roman"/>
          <w:sz w:val="28"/>
          <w:szCs w:val="28"/>
        </w:rPr>
        <w:t>рации;</w:t>
      </w:r>
    </w:p>
    <w:p w:rsidR="004B36AB" w:rsidRPr="004B36AB" w:rsidRDefault="004B36AB" w:rsidP="00442C14">
      <w:pPr>
        <w:spacing w:after="0" w:line="240" w:lineRule="auto"/>
        <w:ind w:firstLine="709"/>
        <w:jc w:val="both"/>
        <w:rPr>
          <w:rFonts w:ascii="Times New Roman" w:hAnsi="Times New Roman" w:cs="Times New Roman"/>
          <w:color w:val="000000" w:themeColor="text1"/>
          <w:sz w:val="28"/>
          <w:szCs w:val="28"/>
        </w:rPr>
      </w:pPr>
      <w:r w:rsidRPr="004B36AB">
        <w:rPr>
          <w:rFonts w:ascii="Times New Roman" w:hAnsi="Times New Roman" w:cs="Times New Roman"/>
          <w:color w:val="000000" w:themeColor="text1"/>
          <w:sz w:val="28"/>
          <w:szCs w:val="28"/>
        </w:rPr>
        <w:t xml:space="preserve">6016 </w:t>
      </w:r>
      <w:r w:rsidR="00AB4449">
        <w:rPr>
          <w:rFonts w:ascii="Times New Roman" w:hAnsi="Times New Roman" w:cs="Times New Roman"/>
          <w:color w:val="000000" w:themeColor="text1"/>
          <w:sz w:val="28"/>
          <w:szCs w:val="28"/>
        </w:rPr>
        <w:t>-</w:t>
      </w:r>
      <w:r w:rsidRPr="004B36AB">
        <w:rPr>
          <w:rFonts w:ascii="Times New Roman" w:hAnsi="Times New Roman" w:cs="Times New Roman"/>
          <w:color w:val="000000" w:themeColor="text1"/>
          <w:sz w:val="28"/>
          <w:szCs w:val="28"/>
        </w:rPr>
        <w:t xml:space="preserve"> средства от возмещения расходов по совершению исполнительных действий, осуществленных Федеральной службой судебных приставов за счет средств федерального бюджета.</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w:t>
      </w:r>
      <w:r w:rsidR="00801CC4">
        <w:rPr>
          <w:rFonts w:ascii="Times New Roman" w:hAnsi="Times New Roman" w:cs="Times New Roman"/>
          <w:sz w:val="28"/>
          <w:szCs w:val="28"/>
        </w:rPr>
        <w:t xml:space="preserve">                           </w:t>
      </w:r>
      <w:r w:rsidR="00AB4449">
        <w:rPr>
          <w:rFonts w:ascii="Times New Roman" w:hAnsi="Times New Roman" w:cs="Times New Roman"/>
          <w:sz w:val="28"/>
          <w:szCs w:val="28"/>
        </w:rPr>
        <w:t xml:space="preserve"> </w:t>
      </w:r>
      <w:r w:rsidRPr="003D7EC3">
        <w:rPr>
          <w:rFonts w:ascii="Times New Roman" w:hAnsi="Times New Roman" w:cs="Times New Roman"/>
          <w:sz w:val="28"/>
          <w:szCs w:val="28"/>
        </w:rPr>
        <w:t>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следующие коды подвида доходов бюджетов:</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6000 - федеральные государственные органы, Банк России, органы управления государственными внебюджетными фондами Российской Федерации;</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7000 - федеральные казенные учреждения,</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если Указаниями не установлено иное.</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Администрирование поступлений от распоряжения и реализации конфискованного и иного имущества, обращенного в собственность Российской Федерации, в соответствии с закрепленными законодательством Российской Федерации за федеральными государственными органами полномочиями по распоряжению и реализации указанного имущества осуществляется по кодам классификации доходов бюджетов</w:t>
      </w:r>
      <w:r w:rsidR="00801CC4">
        <w:rPr>
          <w:rFonts w:ascii="Times New Roman" w:hAnsi="Times New Roman" w:cs="Times New Roman"/>
          <w:sz w:val="28"/>
          <w:szCs w:val="28"/>
        </w:rPr>
        <w:t xml:space="preserve">                            </w:t>
      </w:r>
      <w:r w:rsidRPr="003D7EC3">
        <w:rPr>
          <w:rFonts w:ascii="Times New Roman" w:hAnsi="Times New Roman" w:cs="Times New Roman"/>
          <w:sz w:val="28"/>
          <w:szCs w:val="28"/>
        </w:rPr>
        <w:t xml:space="preserve"> 000 1 14 03012 01 0000 410 "Средства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w:t>
      </w:r>
      <w:r w:rsidRPr="003D7EC3">
        <w:rPr>
          <w:rFonts w:ascii="Times New Roman" w:hAnsi="Times New Roman" w:cs="Times New Roman"/>
          <w:sz w:val="28"/>
          <w:szCs w:val="28"/>
        </w:rPr>
        <w:lastRenderedPageBreak/>
        <w:t>и 000 1 14 03012 01 0000 440 "Средства от распоряжения и реализации имущества, обращенного в доход Российской Федерации (в части реализации материальных запасов по указанному имуществу)" с применением следующих кодов подвида доходов бюджетов:</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0100 - средства от распоряжения и реализации имущества, изъятого из оборота;</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0200 -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0300 -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p w:rsid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0400 - прочие средства от распоряжения и реализации конфискованного и иного имущества, обращенно</w:t>
      </w:r>
      <w:r w:rsidR="00476D34">
        <w:rPr>
          <w:rFonts w:ascii="Times New Roman" w:hAnsi="Times New Roman" w:cs="Times New Roman"/>
          <w:sz w:val="28"/>
          <w:szCs w:val="28"/>
        </w:rPr>
        <w:t>го в доход Российской Федерации;</w:t>
      </w:r>
    </w:p>
    <w:p w:rsidR="00476D34" w:rsidRDefault="00476D34" w:rsidP="00442C14">
      <w:pPr>
        <w:spacing w:after="0" w:line="240" w:lineRule="auto"/>
        <w:ind w:firstLine="709"/>
        <w:jc w:val="both"/>
        <w:rPr>
          <w:rFonts w:ascii="Times New Roman" w:hAnsi="Times New Roman" w:cs="Times New Roman"/>
          <w:color w:val="000000" w:themeColor="text1"/>
          <w:sz w:val="28"/>
          <w:szCs w:val="28"/>
        </w:rPr>
      </w:pPr>
      <w:r w:rsidRPr="00E916F1">
        <w:rPr>
          <w:rFonts w:ascii="Times New Roman" w:hAnsi="Times New Roman" w:cs="Times New Roman"/>
          <w:color w:val="000000" w:themeColor="text1"/>
          <w:sz w:val="28"/>
          <w:szCs w:val="28"/>
        </w:rPr>
        <w:t xml:space="preserve">0500 </w:t>
      </w:r>
      <w:r w:rsidR="00AB4449">
        <w:rPr>
          <w:rFonts w:ascii="Times New Roman" w:hAnsi="Times New Roman" w:cs="Times New Roman"/>
          <w:color w:val="000000" w:themeColor="text1"/>
          <w:sz w:val="28"/>
          <w:szCs w:val="28"/>
        </w:rPr>
        <w:t>-</w:t>
      </w:r>
      <w:r w:rsidRPr="00E916F1">
        <w:rPr>
          <w:rFonts w:ascii="Times New Roman" w:hAnsi="Times New Roman" w:cs="Times New Roman"/>
          <w:color w:val="000000" w:themeColor="text1"/>
          <w:sz w:val="28"/>
          <w:szCs w:val="28"/>
        </w:rPr>
        <w:t xml:space="preserve"> средства от распоряжения и реализации прочего движимого конфискованного и иного имущества, обращенного в собственность Российской Федерации.</w:t>
      </w:r>
    </w:p>
    <w:p w:rsidR="0040003B" w:rsidRPr="0040003B" w:rsidRDefault="0040003B" w:rsidP="00442C14">
      <w:pPr>
        <w:spacing w:after="0" w:line="240" w:lineRule="auto"/>
        <w:ind w:firstLine="709"/>
        <w:jc w:val="both"/>
        <w:rPr>
          <w:rFonts w:ascii="Times New Roman" w:hAnsi="Times New Roman" w:cs="Times New Roman"/>
          <w:sz w:val="28"/>
          <w:szCs w:val="28"/>
        </w:rPr>
      </w:pPr>
      <w:r w:rsidRPr="0040003B">
        <w:rPr>
          <w:rFonts w:ascii="Times New Roman" w:hAnsi="Times New Roman" w:cs="Times New Roman"/>
          <w:sz w:val="28"/>
          <w:szCs w:val="28"/>
        </w:rPr>
        <w:t xml:space="preserve">Администрирование поступлений от денежных взысканий (штрафов) за нарушение законодательства Российской Федерации о суде и судоустройстве, об исполнительном производстве и судебных штрафов осуществляется по коду классификации доходов бюджетов 000 1 </w:t>
      </w:r>
      <w:r w:rsidR="00095FB3">
        <w:rPr>
          <w:rFonts w:ascii="Times New Roman" w:hAnsi="Times New Roman" w:cs="Times New Roman"/>
          <w:sz w:val="28"/>
          <w:szCs w:val="28"/>
        </w:rPr>
        <w:t xml:space="preserve">16 </w:t>
      </w:r>
      <w:r w:rsidRPr="0040003B">
        <w:rPr>
          <w:rFonts w:ascii="Times New Roman" w:hAnsi="Times New Roman" w:cs="Times New Roman"/>
          <w:sz w:val="28"/>
          <w:szCs w:val="28"/>
        </w:rPr>
        <w:t xml:space="preserve">17000 01 0000 140 </w:t>
      </w:r>
      <w:r w:rsidR="00AB4449">
        <w:rPr>
          <w:rFonts w:ascii="Times New Roman" w:hAnsi="Times New Roman" w:cs="Times New Roman"/>
          <w:sz w:val="28"/>
          <w:szCs w:val="28"/>
        </w:rPr>
        <w:t>"</w:t>
      </w:r>
      <w:r w:rsidRPr="0040003B">
        <w:rPr>
          <w:rFonts w:ascii="Times New Roman" w:hAnsi="Times New Roman" w:cs="Times New Roman"/>
          <w:sz w:val="28"/>
          <w:szCs w:val="28"/>
        </w:rPr>
        <w:t>Денежные взыскания (штрафы) за нарушение законодательства Российской Федерации о суде и судоустройстве, об исполнительном производстве и судебные штрафы</w:t>
      </w:r>
      <w:r w:rsidR="00AB4449">
        <w:rPr>
          <w:rFonts w:ascii="Times New Roman" w:hAnsi="Times New Roman" w:cs="Times New Roman"/>
          <w:sz w:val="28"/>
          <w:szCs w:val="28"/>
        </w:rPr>
        <w:t>"</w:t>
      </w:r>
      <w:r w:rsidRPr="0040003B">
        <w:rPr>
          <w:rFonts w:ascii="Times New Roman" w:hAnsi="Times New Roman" w:cs="Times New Roman"/>
          <w:sz w:val="28"/>
          <w:szCs w:val="28"/>
        </w:rPr>
        <w:t xml:space="preserve"> с применением следующих кодов подвида доходов бюджетов:</w:t>
      </w:r>
    </w:p>
    <w:p w:rsidR="0040003B" w:rsidRPr="0040003B" w:rsidRDefault="0040003B" w:rsidP="00442C14">
      <w:pPr>
        <w:spacing w:after="0" w:line="240" w:lineRule="auto"/>
        <w:ind w:firstLine="709"/>
        <w:jc w:val="both"/>
        <w:rPr>
          <w:rFonts w:ascii="Times New Roman" w:hAnsi="Times New Roman" w:cs="Times New Roman"/>
          <w:sz w:val="28"/>
          <w:szCs w:val="28"/>
        </w:rPr>
      </w:pPr>
      <w:r w:rsidRPr="0040003B">
        <w:rPr>
          <w:rFonts w:ascii="Times New Roman" w:hAnsi="Times New Roman" w:cs="Times New Roman"/>
          <w:sz w:val="28"/>
          <w:szCs w:val="28"/>
        </w:rPr>
        <w:t xml:space="preserve">6016 </w:t>
      </w:r>
      <w:r w:rsidR="00AB4449">
        <w:rPr>
          <w:rFonts w:ascii="Times New Roman" w:hAnsi="Times New Roman" w:cs="Times New Roman"/>
          <w:sz w:val="28"/>
          <w:szCs w:val="28"/>
        </w:rPr>
        <w:t>-</w:t>
      </w:r>
      <w:r w:rsidRPr="0040003B">
        <w:rPr>
          <w:rFonts w:ascii="Times New Roman" w:hAnsi="Times New Roman" w:cs="Times New Roman"/>
          <w:sz w:val="28"/>
          <w:szCs w:val="28"/>
        </w:rPr>
        <w:t xml:space="preserve"> средства от поступления денежных взысканий (штрафов) за нарушение законодательства Российской Федерации о суде и судоустройстве, об исполнительном производстве, на основании постановлений, вынесенных судебными приставами;</w:t>
      </w:r>
    </w:p>
    <w:p w:rsidR="0040003B" w:rsidRDefault="0040003B" w:rsidP="00442C14">
      <w:pPr>
        <w:spacing w:after="0" w:line="240" w:lineRule="auto"/>
        <w:ind w:firstLine="709"/>
        <w:jc w:val="both"/>
        <w:rPr>
          <w:rFonts w:ascii="Times New Roman" w:hAnsi="Times New Roman" w:cs="Times New Roman"/>
          <w:sz w:val="28"/>
          <w:szCs w:val="28"/>
        </w:rPr>
      </w:pPr>
      <w:r w:rsidRPr="0040003B">
        <w:rPr>
          <w:rFonts w:ascii="Times New Roman" w:hAnsi="Times New Roman" w:cs="Times New Roman"/>
          <w:sz w:val="28"/>
          <w:szCs w:val="28"/>
        </w:rPr>
        <w:t xml:space="preserve">6017 </w:t>
      </w:r>
      <w:r w:rsidR="00AB4449">
        <w:rPr>
          <w:rFonts w:ascii="Times New Roman" w:hAnsi="Times New Roman" w:cs="Times New Roman"/>
          <w:sz w:val="28"/>
          <w:szCs w:val="28"/>
        </w:rPr>
        <w:t>-</w:t>
      </w:r>
      <w:r w:rsidRPr="0040003B">
        <w:rPr>
          <w:rFonts w:ascii="Times New Roman" w:hAnsi="Times New Roman" w:cs="Times New Roman"/>
          <w:sz w:val="28"/>
          <w:szCs w:val="28"/>
        </w:rPr>
        <w:t xml:space="preserve"> средства от поступления прочих денежных взысканий (штрафов) за нарушение законодательства Российской Федерации о суде и судоустройстве и судебные штрафы.</w:t>
      </w:r>
    </w:p>
    <w:p w:rsidR="00001FDC" w:rsidRPr="00001FDC" w:rsidRDefault="00001FDC" w:rsidP="00442C14">
      <w:pPr>
        <w:spacing w:after="0" w:line="240" w:lineRule="auto"/>
        <w:ind w:firstLine="709"/>
        <w:jc w:val="both"/>
        <w:rPr>
          <w:rFonts w:ascii="Times New Roman" w:hAnsi="Times New Roman" w:cs="Times New Roman"/>
          <w:color w:val="000000" w:themeColor="text1"/>
          <w:sz w:val="28"/>
          <w:szCs w:val="28"/>
        </w:rPr>
      </w:pPr>
      <w:r w:rsidRPr="00001FDC">
        <w:rPr>
          <w:rFonts w:ascii="Times New Roman" w:hAnsi="Times New Roman" w:cs="Times New Roman"/>
          <w:color w:val="000000" w:themeColor="text1"/>
          <w:sz w:val="28"/>
          <w:szCs w:val="28"/>
        </w:rPr>
        <w:t>Администрирование поступлений от не востребованных взыскателем (должником) по истечении трех лет денежных средств на основании постановления судебного пристава осуществляется по коду классификации доходов бюджетов</w:t>
      </w:r>
      <w:r w:rsidR="00AB4449">
        <w:rPr>
          <w:rFonts w:ascii="Times New Roman" w:hAnsi="Times New Roman" w:cs="Times New Roman"/>
          <w:color w:val="000000" w:themeColor="text1"/>
          <w:sz w:val="28"/>
          <w:szCs w:val="28"/>
        </w:rPr>
        <w:t xml:space="preserve"> </w:t>
      </w:r>
      <w:r w:rsidRPr="00001FDC">
        <w:rPr>
          <w:rFonts w:ascii="Times New Roman" w:hAnsi="Times New Roman" w:cs="Times New Roman"/>
          <w:color w:val="000000" w:themeColor="text1"/>
          <w:sz w:val="28"/>
          <w:szCs w:val="28"/>
        </w:rPr>
        <w:t xml:space="preserve">000 1 17 05010 01 0000 180 </w:t>
      </w:r>
      <w:r w:rsidR="00AB4449">
        <w:rPr>
          <w:rFonts w:ascii="Times New Roman" w:hAnsi="Times New Roman" w:cs="Times New Roman"/>
          <w:color w:val="000000" w:themeColor="text1"/>
          <w:sz w:val="28"/>
          <w:szCs w:val="28"/>
        </w:rPr>
        <w:t>"</w:t>
      </w:r>
      <w:r w:rsidRPr="00001FDC">
        <w:rPr>
          <w:rFonts w:ascii="Times New Roman" w:hAnsi="Times New Roman" w:cs="Times New Roman"/>
          <w:color w:val="000000" w:themeColor="text1"/>
          <w:sz w:val="28"/>
          <w:szCs w:val="28"/>
        </w:rPr>
        <w:t>Прочие неналоговые доходы федерального бюджета</w:t>
      </w:r>
      <w:r w:rsidR="00AB4449">
        <w:rPr>
          <w:rFonts w:ascii="Times New Roman" w:hAnsi="Times New Roman" w:cs="Times New Roman"/>
          <w:color w:val="000000" w:themeColor="text1"/>
          <w:sz w:val="28"/>
          <w:szCs w:val="28"/>
        </w:rPr>
        <w:t>"</w:t>
      </w:r>
      <w:r w:rsidRPr="00001FDC">
        <w:rPr>
          <w:rFonts w:ascii="Times New Roman" w:hAnsi="Times New Roman" w:cs="Times New Roman"/>
          <w:color w:val="000000" w:themeColor="text1"/>
          <w:sz w:val="28"/>
          <w:szCs w:val="28"/>
        </w:rPr>
        <w:t xml:space="preserve"> с применением следующих кодов подвида доходов бюджетов:</w:t>
      </w:r>
    </w:p>
    <w:p w:rsidR="00001FDC" w:rsidRPr="0040003B" w:rsidRDefault="00001FDC" w:rsidP="00442C14">
      <w:pPr>
        <w:spacing w:after="0" w:line="240" w:lineRule="auto"/>
        <w:ind w:firstLine="709"/>
        <w:jc w:val="both"/>
        <w:rPr>
          <w:rFonts w:ascii="Times New Roman" w:hAnsi="Times New Roman" w:cs="Times New Roman"/>
          <w:sz w:val="28"/>
          <w:szCs w:val="28"/>
        </w:rPr>
      </w:pPr>
      <w:r w:rsidRPr="00001FDC">
        <w:rPr>
          <w:rFonts w:ascii="Times New Roman" w:hAnsi="Times New Roman" w:cs="Times New Roman"/>
          <w:color w:val="000000" w:themeColor="text1"/>
          <w:sz w:val="28"/>
          <w:szCs w:val="28"/>
        </w:rPr>
        <w:t xml:space="preserve">6016 </w:t>
      </w:r>
      <w:r w:rsidR="00AB4449">
        <w:rPr>
          <w:rFonts w:ascii="Times New Roman" w:hAnsi="Times New Roman" w:cs="Times New Roman"/>
          <w:color w:val="000000" w:themeColor="text1"/>
          <w:sz w:val="28"/>
          <w:szCs w:val="28"/>
        </w:rPr>
        <w:t>-</w:t>
      </w:r>
      <w:r w:rsidRPr="00001FDC">
        <w:rPr>
          <w:rFonts w:ascii="Times New Roman" w:hAnsi="Times New Roman" w:cs="Times New Roman"/>
          <w:color w:val="000000" w:themeColor="text1"/>
          <w:sz w:val="28"/>
          <w:szCs w:val="28"/>
        </w:rPr>
        <w:t xml:space="preserve"> средства от поступления не востребованных взыскателем (должником) по истечении трех лет денежных средств на основании постановления судебного пристава.</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xml:space="preserve">Администрирование поступлений от предоставления федеральному бюджету межбюджетных трансфертов из бюджета Федерального фонда обязательного медицинского страхования на реализацию мероприятий по </w:t>
      </w:r>
      <w:r w:rsidRPr="003D7EC3">
        <w:rPr>
          <w:rFonts w:ascii="Times New Roman" w:hAnsi="Times New Roman" w:cs="Times New Roman"/>
          <w:sz w:val="28"/>
          <w:szCs w:val="28"/>
        </w:rPr>
        <w:lastRenderedPageBreak/>
        <w:t>модернизации государственных учреждений, оказывающих, медицинскую помощь, осуществляется по кодам классификации доходов бюджетов:</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000 2 02 04034 01 0001 151 "Межбюджетные трансферты, передаваемые федеральному бюджету на реализацию мероприятий по модернизации государственных учреждений, оказывающих медицинскую помощь, в части укрепления материально-технической базы медицинских учреждений" с применением следующих кодов подвида доходов бюджетов:</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0101 - в части поступлений, направленных на реализацию мероприятий по модернизации государственных учреждений, оказывающих медицинскую помощь и подведомственных Министерству здравоохранения и социального развития Российской Федерации;</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0201 - в части поступлений, направленных на реализацию мероприятий по модернизации государственных учреждений, оказывающих медицинскую помощь и подведомственных Федеральному медико-биологическому агентству;</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0301 - в части поступлений, направленных на реализацию мероприятий по модернизации государственных учреждений, оказывающих медицинскую помощь и подведомственных Российской академии медицинских наук;</w:t>
      </w:r>
    </w:p>
    <w:p w:rsidR="003D7EC3" w:rsidRPr="00A071F1" w:rsidRDefault="003D7EC3" w:rsidP="00442C14">
      <w:pPr>
        <w:spacing w:after="0" w:line="240" w:lineRule="auto"/>
        <w:ind w:firstLine="709"/>
        <w:jc w:val="both"/>
        <w:rPr>
          <w:rFonts w:ascii="Times New Roman" w:hAnsi="Times New Roman" w:cs="Times New Roman"/>
          <w:strike/>
          <w:sz w:val="28"/>
          <w:szCs w:val="28"/>
        </w:rPr>
      </w:pPr>
      <w:r w:rsidRPr="003D7EC3">
        <w:rPr>
          <w:rFonts w:ascii="Times New Roman" w:hAnsi="Times New Roman" w:cs="Times New Roman"/>
          <w:sz w:val="28"/>
          <w:szCs w:val="28"/>
        </w:rPr>
        <w:t xml:space="preserve">000 2 02 04034 01 0002 151 "Межбюджетные трансферты, передаваемые федеральному бюджету на реализацию мероприятий по модернизации государственных учреждений, оказывающих медицинскую помощь,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 с применением следующих кодов подвида </w:t>
      </w:r>
      <w:r w:rsidRPr="00A071F1">
        <w:rPr>
          <w:rFonts w:ascii="Times New Roman" w:hAnsi="Times New Roman" w:cs="Times New Roman"/>
          <w:sz w:val="28"/>
          <w:szCs w:val="28"/>
        </w:rPr>
        <w:t>доходов бюджетов:</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0102 - в части поступлений, направленных на реализацию мероприятий по модернизации государственных учреждений, оказывающих медицинскую помощь и подведомственных Министерству здравоохранения и социального развития Российской Федерации;</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0202 - в части поступлений, направленных на реализацию мероприятий по модернизации государственных учреждений, оказывающих медицинскую помощь и подведомственных Федеральному медико-биологическому агентству;</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0302 - в части поступлений, направленных на реализацию мероприятий по модернизации государственных учреждений, оказывающих медицинскую помощь и подведомственных Российской академии медицинских наук.</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 xml:space="preserve">Администрирование выплатной и накопительной составляющей части средств, передаваемых из федерального бюджета в бюджет Пенсионного фонда Российской Федерации во исполнение Федерального закона от 29 декабря 2006 года </w:t>
      </w:r>
      <w:r w:rsidR="00AB4449">
        <w:rPr>
          <w:rFonts w:ascii="Times New Roman" w:hAnsi="Times New Roman" w:cs="Times New Roman"/>
          <w:sz w:val="28"/>
          <w:szCs w:val="28"/>
        </w:rPr>
        <w:t>№</w:t>
      </w:r>
      <w:r w:rsidRPr="003D7EC3">
        <w:rPr>
          <w:rFonts w:ascii="Times New Roman" w:hAnsi="Times New Roman" w:cs="Times New Roman"/>
          <w:sz w:val="28"/>
          <w:szCs w:val="28"/>
        </w:rPr>
        <w:t xml:space="preserve"> 256-ФЗ</w:t>
      </w:r>
      <w:r w:rsidR="00AB4449">
        <w:rPr>
          <w:rFonts w:ascii="Times New Roman" w:hAnsi="Times New Roman" w:cs="Times New Roman"/>
          <w:sz w:val="28"/>
          <w:szCs w:val="28"/>
        </w:rPr>
        <w:t xml:space="preserve"> </w:t>
      </w:r>
      <w:r w:rsidRPr="003D7EC3">
        <w:rPr>
          <w:rFonts w:ascii="Times New Roman" w:hAnsi="Times New Roman" w:cs="Times New Roman"/>
          <w:sz w:val="28"/>
          <w:szCs w:val="28"/>
        </w:rPr>
        <w:t>"О дополнительных мерах государственной поддержки семей, имеющих детей", осуществляется по коду классификации доходов бюджетов 000 2 02 05113 06 0000 151 "Средства федерального бюджета, передаваемые бюджету Пенсионного фонда Российской Федерации на предоставление материнского (семейного) капитала" с применением следующих кодов подвида доходов бюджетов:</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lastRenderedPageBreak/>
        <w:t>0100 - средства федерального бюджета, передаваемые бюджету Пенсионного фонда Российской Федерации на предоставление материнского (семейного) капитала на улучшение жилищных условий, получение образования ребенком (детьми);</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0200 - средства федерального бюджета, передаваемые бюджету Пенсионного фонда Российской Федерации на формирование накопительной части трудовой пенсии".</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Органы государственной власти субъектов Российской Федерации вправе устанавливать детализацию кода подвида доходов бюджетов по источнику доходов бюджета субъекта Российской Федерации в том случае, если данный источник доходов не закреплен за главными администраторами доходов бюджета в соответствии с законодательством и приложением 6 к настоящим Указаниям, а также по следующим источникам доходов бюджетов независимо от того, закреплены или не закреплены указанные источники доходов бюджетов за главными администраторами доходов бюджета, являющимися федеральными органами государственной власти, органами управления государственными внебюджетными фондами Российской Федерации:</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000 1 13 01992 02 0000 130 "Прочие доходы от оказания платных услуг (работ) получателями средств бюджетов субъектов Российской Федерации";</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000 1 13 02992 02 0000 130 "Прочие доходы от компенсации затрат бюджетов субъектов Российской Федерации";</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000 1 16 90020 02 0000 140 "Прочие поступления от денежных взысканий (штрафов) и иных сумм в возмещение ущерба, зачисляемые в бюджеты субъектов Российской Федерации".</w:t>
      </w:r>
    </w:p>
    <w:p w:rsid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Отражение доходов целевых бюджетных фондов субъектов Российской Федерации и муниципальных образований с применением кода подвида доходов бюджетов не предусматривается.</w:t>
      </w:r>
    </w:p>
    <w:p w:rsidR="003D7EC3" w:rsidRDefault="003D7EC3" w:rsidP="003D7EC3">
      <w:pPr>
        <w:spacing w:after="0" w:line="312" w:lineRule="auto"/>
        <w:ind w:firstLine="851"/>
        <w:jc w:val="both"/>
        <w:rPr>
          <w:rFonts w:ascii="Times New Roman" w:hAnsi="Times New Roman" w:cs="Times New Roman"/>
          <w:sz w:val="28"/>
          <w:szCs w:val="28"/>
        </w:rPr>
      </w:pPr>
    </w:p>
    <w:p w:rsidR="00801CC4" w:rsidRDefault="00801CC4" w:rsidP="00442C14">
      <w:pPr>
        <w:spacing w:after="0" w:line="240" w:lineRule="auto"/>
        <w:jc w:val="center"/>
        <w:rPr>
          <w:rFonts w:ascii="Times New Roman" w:hAnsi="Times New Roman" w:cs="Times New Roman"/>
          <w:b/>
          <w:sz w:val="28"/>
          <w:szCs w:val="28"/>
        </w:rPr>
      </w:pPr>
    </w:p>
    <w:p w:rsidR="003D7EC3" w:rsidRPr="00AB4449" w:rsidRDefault="003D7EC3" w:rsidP="00442C14">
      <w:pPr>
        <w:spacing w:after="0" w:line="240" w:lineRule="auto"/>
        <w:jc w:val="center"/>
        <w:rPr>
          <w:rFonts w:ascii="Times New Roman" w:hAnsi="Times New Roman" w:cs="Times New Roman"/>
          <w:b/>
          <w:sz w:val="28"/>
          <w:szCs w:val="28"/>
        </w:rPr>
      </w:pPr>
      <w:r w:rsidRPr="00AB4449">
        <w:rPr>
          <w:rFonts w:ascii="Times New Roman" w:hAnsi="Times New Roman" w:cs="Times New Roman"/>
          <w:b/>
          <w:sz w:val="28"/>
          <w:szCs w:val="28"/>
        </w:rPr>
        <w:t>5. Код классификации операций сектора государственного</w:t>
      </w:r>
    </w:p>
    <w:p w:rsidR="003D7EC3" w:rsidRPr="00AB4449" w:rsidRDefault="003D7EC3" w:rsidP="00442C14">
      <w:pPr>
        <w:spacing w:after="0" w:line="240" w:lineRule="auto"/>
        <w:jc w:val="center"/>
        <w:rPr>
          <w:rFonts w:ascii="Times New Roman" w:hAnsi="Times New Roman" w:cs="Times New Roman"/>
          <w:b/>
          <w:sz w:val="28"/>
          <w:szCs w:val="28"/>
        </w:rPr>
      </w:pPr>
      <w:r w:rsidRPr="00AB4449">
        <w:rPr>
          <w:rFonts w:ascii="Times New Roman" w:hAnsi="Times New Roman" w:cs="Times New Roman"/>
          <w:b/>
          <w:sz w:val="28"/>
          <w:szCs w:val="28"/>
        </w:rPr>
        <w:t>управления, относящихся к доходам бюджетов</w:t>
      </w:r>
    </w:p>
    <w:p w:rsidR="003D7EC3" w:rsidRPr="003D7EC3" w:rsidRDefault="003D7EC3" w:rsidP="003D7EC3">
      <w:pPr>
        <w:spacing w:after="0" w:line="312" w:lineRule="auto"/>
        <w:jc w:val="both"/>
        <w:rPr>
          <w:rFonts w:ascii="Times New Roman" w:hAnsi="Times New Roman" w:cs="Times New Roman"/>
          <w:sz w:val="28"/>
          <w:szCs w:val="28"/>
        </w:rPr>
      </w:pP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Код классификации операций сектора государственного управления, относящийся к доходам бюджетов, включает следующие коды статей и подстатей операций сектора государственного управления согласно приложению 4 к настоящим Указаниям:</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110 - налоговые доходы;</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120 - доходы от собственности;</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130 - доходы от оказания платных услуг;</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140 - суммы принудительного изъятия;</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150 - безвозмездные поступления от бюджетов;</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lastRenderedPageBreak/>
        <w:t>151 - поступления от других бюджетов бюджетной системы Российской Федерации;</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152 - поступления от наднациональных организаций и правительств иностранных государств;</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153 - поступления от международных финансовых организаций;</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160 - страховые взносы на обязательное социальное страхование;</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170 - доходы от операций с активами;</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180 - прочие доходы;</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410 - уменьшение стоимости основных средств;</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420 - уменьшение стоимости нематериальных активов;</w:t>
      </w:r>
    </w:p>
    <w:p w:rsidR="003D7EC3"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430 - уменьшение стоимости непроизведенных активов;</w:t>
      </w:r>
    </w:p>
    <w:p w:rsidR="000D5F6A" w:rsidRPr="003D7EC3" w:rsidRDefault="003D7EC3" w:rsidP="00442C14">
      <w:pPr>
        <w:spacing w:after="0" w:line="240" w:lineRule="auto"/>
        <w:ind w:firstLine="709"/>
        <w:jc w:val="both"/>
        <w:rPr>
          <w:rFonts w:ascii="Times New Roman" w:hAnsi="Times New Roman" w:cs="Times New Roman"/>
          <w:sz w:val="28"/>
          <w:szCs w:val="28"/>
        </w:rPr>
      </w:pPr>
      <w:r w:rsidRPr="003D7EC3">
        <w:rPr>
          <w:rFonts w:ascii="Times New Roman" w:hAnsi="Times New Roman" w:cs="Times New Roman"/>
          <w:sz w:val="28"/>
          <w:szCs w:val="28"/>
        </w:rPr>
        <w:t>440 - уменьшение стоимости материальных запасов.</w:t>
      </w:r>
    </w:p>
    <w:sectPr w:rsidR="000D5F6A" w:rsidRPr="003D7EC3" w:rsidSect="00132C51">
      <w:headerReference w:type="default" r:id="rId8"/>
      <w:footerReference w:type="default" r:id="rId9"/>
      <w:pgSz w:w="11906" w:h="16838"/>
      <w:pgMar w:top="1134" w:right="851" w:bottom="1134" w:left="1560"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534" w:rsidRDefault="009A3534" w:rsidP="00AB3048">
      <w:pPr>
        <w:spacing w:after="0" w:line="240" w:lineRule="auto"/>
      </w:pPr>
      <w:r>
        <w:separator/>
      </w:r>
    </w:p>
  </w:endnote>
  <w:endnote w:type="continuationSeparator" w:id="0">
    <w:p w:rsidR="009A3534" w:rsidRDefault="009A3534" w:rsidP="00AB3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573" w:rsidRDefault="002A5573">
    <w:pPr>
      <w:pStyle w:val="a7"/>
    </w:pPr>
    <w:r w:rsidRPr="002A5573">
      <w:t>Приказ находится на регистрации в Минюсте России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534" w:rsidRDefault="009A3534" w:rsidP="00AB3048">
      <w:pPr>
        <w:spacing w:after="0" w:line="240" w:lineRule="auto"/>
      </w:pPr>
      <w:r>
        <w:separator/>
      </w:r>
    </w:p>
  </w:footnote>
  <w:footnote w:type="continuationSeparator" w:id="0">
    <w:p w:rsidR="009A3534" w:rsidRDefault="009A3534" w:rsidP="00AB30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1361832"/>
      <w:docPartObj>
        <w:docPartGallery w:val="Page Numbers (Top of Page)"/>
        <w:docPartUnique/>
      </w:docPartObj>
    </w:sdtPr>
    <w:sdtEndPr/>
    <w:sdtContent>
      <w:p w:rsidR="000C5ABD" w:rsidRDefault="000C5ABD">
        <w:pPr>
          <w:pStyle w:val="a5"/>
          <w:jc w:val="center"/>
        </w:pPr>
        <w:r>
          <w:fldChar w:fldCharType="begin"/>
        </w:r>
        <w:r>
          <w:instrText>PAGE   \* MERGEFORMAT</w:instrText>
        </w:r>
        <w:r>
          <w:fldChar w:fldCharType="separate"/>
        </w:r>
        <w:r w:rsidR="002A5573">
          <w:rPr>
            <w:noProof/>
          </w:rPr>
          <w:t>4</w:t>
        </w:r>
        <w:r>
          <w:fldChar w:fldCharType="end"/>
        </w:r>
      </w:p>
    </w:sdtContent>
  </w:sdt>
  <w:p w:rsidR="000C5ABD" w:rsidRPr="00801CC4" w:rsidRDefault="000C5ABD">
    <w:pPr>
      <w:pStyle w:val="a5"/>
      <w:rPr>
        <w:sz w:val="44"/>
        <w:szCs w:val="4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EC3"/>
    <w:rsid w:val="00000C69"/>
    <w:rsid w:val="00001FDC"/>
    <w:rsid w:val="000039B9"/>
    <w:rsid w:val="00004222"/>
    <w:rsid w:val="00005A6F"/>
    <w:rsid w:val="00005D18"/>
    <w:rsid w:val="00005E10"/>
    <w:rsid w:val="00006C87"/>
    <w:rsid w:val="00007541"/>
    <w:rsid w:val="000102D9"/>
    <w:rsid w:val="00012EB6"/>
    <w:rsid w:val="0001380B"/>
    <w:rsid w:val="000141D2"/>
    <w:rsid w:val="00015223"/>
    <w:rsid w:val="000167F9"/>
    <w:rsid w:val="00016846"/>
    <w:rsid w:val="00017E77"/>
    <w:rsid w:val="0002069D"/>
    <w:rsid w:val="00020EC0"/>
    <w:rsid w:val="0002345D"/>
    <w:rsid w:val="0002766D"/>
    <w:rsid w:val="00030EAA"/>
    <w:rsid w:val="00032FF0"/>
    <w:rsid w:val="00036162"/>
    <w:rsid w:val="00040017"/>
    <w:rsid w:val="00040A80"/>
    <w:rsid w:val="00042D98"/>
    <w:rsid w:val="00045023"/>
    <w:rsid w:val="0004676D"/>
    <w:rsid w:val="0005072A"/>
    <w:rsid w:val="00056B26"/>
    <w:rsid w:val="00057A63"/>
    <w:rsid w:val="00061AD7"/>
    <w:rsid w:val="00062121"/>
    <w:rsid w:val="00066618"/>
    <w:rsid w:val="00066948"/>
    <w:rsid w:val="00066E67"/>
    <w:rsid w:val="00071D94"/>
    <w:rsid w:val="00072AA2"/>
    <w:rsid w:val="00072CFA"/>
    <w:rsid w:val="000743B9"/>
    <w:rsid w:val="0007648C"/>
    <w:rsid w:val="00076BE9"/>
    <w:rsid w:val="00077DA0"/>
    <w:rsid w:val="00077FB6"/>
    <w:rsid w:val="00080C17"/>
    <w:rsid w:val="00081F77"/>
    <w:rsid w:val="00082486"/>
    <w:rsid w:val="00082AAC"/>
    <w:rsid w:val="0008695E"/>
    <w:rsid w:val="000876AD"/>
    <w:rsid w:val="000923D5"/>
    <w:rsid w:val="00095423"/>
    <w:rsid w:val="00095797"/>
    <w:rsid w:val="00095FB3"/>
    <w:rsid w:val="000A01AA"/>
    <w:rsid w:val="000A1481"/>
    <w:rsid w:val="000A2AE0"/>
    <w:rsid w:val="000A4DAF"/>
    <w:rsid w:val="000A5652"/>
    <w:rsid w:val="000A6C2B"/>
    <w:rsid w:val="000A6CB3"/>
    <w:rsid w:val="000A71A6"/>
    <w:rsid w:val="000A7330"/>
    <w:rsid w:val="000A75A8"/>
    <w:rsid w:val="000B0F14"/>
    <w:rsid w:val="000B1EA5"/>
    <w:rsid w:val="000B3288"/>
    <w:rsid w:val="000B42AC"/>
    <w:rsid w:val="000C2CA8"/>
    <w:rsid w:val="000C4D1B"/>
    <w:rsid w:val="000C5ABD"/>
    <w:rsid w:val="000C5D13"/>
    <w:rsid w:val="000C5F4C"/>
    <w:rsid w:val="000C671B"/>
    <w:rsid w:val="000C7533"/>
    <w:rsid w:val="000D1AA6"/>
    <w:rsid w:val="000D2952"/>
    <w:rsid w:val="000D2A15"/>
    <w:rsid w:val="000D2E3B"/>
    <w:rsid w:val="000D54CE"/>
    <w:rsid w:val="000D5EAE"/>
    <w:rsid w:val="000D5F6A"/>
    <w:rsid w:val="000D65D0"/>
    <w:rsid w:val="000E446E"/>
    <w:rsid w:val="000E61B5"/>
    <w:rsid w:val="000F000B"/>
    <w:rsid w:val="000F0415"/>
    <w:rsid w:val="000F1D67"/>
    <w:rsid w:val="000F6A7B"/>
    <w:rsid w:val="001012A3"/>
    <w:rsid w:val="00103EBA"/>
    <w:rsid w:val="001044C1"/>
    <w:rsid w:val="00104DE0"/>
    <w:rsid w:val="0010599F"/>
    <w:rsid w:val="001140C3"/>
    <w:rsid w:val="001140FE"/>
    <w:rsid w:val="00115F1B"/>
    <w:rsid w:val="00116523"/>
    <w:rsid w:val="00117551"/>
    <w:rsid w:val="001212F9"/>
    <w:rsid w:val="00124716"/>
    <w:rsid w:val="00126A95"/>
    <w:rsid w:val="00126D4E"/>
    <w:rsid w:val="00127A26"/>
    <w:rsid w:val="00127E66"/>
    <w:rsid w:val="00130667"/>
    <w:rsid w:val="00131224"/>
    <w:rsid w:val="001317D0"/>
    <w:rsid w:val="00132C51"/>
    <w:rsid w:val="001334AA"/>
    <w:rsid w:val="00136F9D"/>
    <w:rsid w:val="00137CC8"/>
    <w:rsid w:val="001423CB"/>
    <w:rsid w:val="001423F7"/>
    <w:rsid w:val="00143361"/>
    <w:rsid w:val="00143DB7"/>
    <w:rsid w:val="00146364"/>
    <w:rsid w:val="00146B5E"/>
    <w:rsid w:val="0014723A"/>
    <w:rsid w:val="0015362D"/>
    <w:rsid w:val="00153E21"/>
    <w:rsid w:val="0015537B"/>
    <w:rsid w:val="001604CD"/>
    <w:rsid w:val="001605B6"/>
    <w:rsid w:val="00161127"/>
    <w:rsid w:val="0016400D"/>
    <w:rsid w:val="0016454E"/>
    <w:rsid w:val="00164FC0"/>
    <w:rsid w:val="0016520E"/>
    <w:rsid w:val="00167C69"/>
    <w:rsid w:val="00174ED7"/>
    <w:rsid w:val="00175129"/>
    <w:rsid w:val="001752F4"/>
    <w:rsid w:val="00176DE7"/>
    <w:rsid w:val="00177857"/>
    <w:rsid w:val="00180CE0"/>
    <w:rsid w:val="00181C7C"/>
    <w:rsid w:val="00183F8D"/>
    <w:rsid w:val="001845CB"/>
    <w:rsid w:val="00184E84"/>
    <w:rsid w:val="00190570"/>
    <w:rsid w:val="00190FC8"/>
    <w:rsid w:val="00191CC2"/>
    <w:rsid w:val="00192309"/>
    <w:rsid w:val="001A07D0"/>
    <w:rsid w:val="001A0DBE"/>
    <w:rsid w:val="001A3420"/>
    <w:rsid w:val="001A35FD"/>
    <w:rsid w:val="001A3BD1"/>
    <w:rsid w:val="001A427E"/>
    <w:rsid w:val="001A44CC"/>
    <w:rsid w:val="001A575F"/>
    <w:rsid w:val="001A7921"/>
    <w:rsid w:val="001B19B0"/>
    <w:rsid w:val="001B296D"/>
    <w:rsid w:val="001B2AC6"/>
    <w:rsid w:val="001B2ACA"/>
    <w:rsid w:val="001B2E1A"/>
    <w:rsid w:val="001B518F"/>
    <w:rsid w:val="001B6AA9"/>
    <w:rsid w:val="001B6B38"/>
    <w:rsid w:val="001B761C"/>
    <w:rsid w:val="001B7E2D"/>
    <w:rsid w:val="001C1628"/>
    <w:rsid w:val="001C2017"/>
    <w:rsid w:val="001C25EA"/>
    <w:rsid w:val="001C3CC0"/>
    <w:rsid w:val="001C50EC"/>
    <w:rsid w:val="001C68C9"/>
    <w:rsid w:val="001C70C4"/>
    <w:rsid w:val="001D1B56"/>
    <w:rsid w:val="001D1E71"/>
    <w:rsid w:val="001D38F3"/>
    <w:rsid w:val="001D3BF5"/>
    <w:rsid w:val="001D47C8"/>
    <w:rsid w:val="001D48AF"/>
    <w:rsid w:val="001D4FC6"/>
    <w:rsid w:val="001D50FC"/>
    <w:rsid w:val="001D5190"/>
    <w:rsid w:val="001D566A"/>
    <w:rsid w:val="001D5889"/>
    <w:rsid w:val="001E0A05"/>
    <w:rsid w:val="001E2224"/>
    <w:rsid w:val="001E3C8E"/>
    <w:rsid w:val="001E5A26"/>
    <w:rsid w:val="001E63E8"/>
    <w:rsid w:val="001E6A7E"/>
    <w:rsid w:val="001F2E98"/>
    <w:rsid w:val="001F48EF"/>
    <w:rsid w:val="001F4C3B"/>
    <w:rsid w:val="001F5C09"/>
    <w:rsid w:val="001F5CDF"/>
    <w:rsid w:val="001F6CAB"/>
    <w:rsid w:val="002000DB"/>
    <w:rsid w:val="00201C7C"/>
    <w:rsid w:val="00202242"/>
    <w:rsid w:val="0020347D"/>
    <w:rsid w:val="002034CD"/>
    <w:rsid w:val="00203E6C"/>
    <w:rsid w:val="00204BC9"/>
    <w:rsid w:val="00205063"/>
    <w:rsid w:val="0021389F"/>
    <w:rsid w:val="00216893"/>
    <w:rsid w:val="00216ACD"/>
    <w:rsid w:val="00220AA1"/>
    <w:rsid w:val="00220C52"/>
    <w:rsid w:val="00223CF6"/>
    <w:rsid w:val="00227FAC"/>
    <w:rsid w:val="00233346"/>
    <w:rsid w:val="0023651F"/>
    <w:rsid w:val="00236D95"/>
    <w:rsid w:val="00237F34"/>
    <w:rsid w:val="00244160"/>
    <w:rsid w:val="002443AB"/>
    <w:rsid w:val="00246AD9"/>
    <w:rsid w:val="00252D1F"/>
    <w:rsid w:val="00257F50"/>
    <w:rsid w:val="0026297E"/>
    <w:rsid w:val="00262F6F"/>
    <w:rsid w:val="00263562"/>
    <w:rsid w:val="00264DE4"/>
    <w:rsid w:val="00266FF5"/>
    <w:rsid w:val="00270E59"/>
    <w:rsid w:val="00271A43"/>
    <w:rsid w:val="00271F37"/>
    <w:rsid w:val="00271FCC"/>
    <w:rsid w:val="00272C32"/>
    <w:rsid w:val="00272C84"/>
    <w:rsid w:val="00273331"/>
    <w:rsid w:val="002779A5"/>
    <w:rsid w:val="002845AC"/>
    <w:rsid w:val="00284AAB"/>
    <w:rsid w:val="00286C12"/>
    <w:rsid w:val="00287526"/>
    <w:rsid w:val="00291CF1"/>
    <w:rsid w:val="00293005"/>
    <w:rsid w:val="00295599"/>
    <w:rsid w:val="0029677E"/>
    <w:rsid w:val="00296B02"/>
    <w:rsid w:val="002A015E"/>
    <w:rsid w:val="002A5573"/>
    <w:rsid w:val="002A5F3F"/>
    <w:rsid w:val="002A7DAF"/>
    <w:rsid w:val="002B0041"/>
    <w:rsid w:val="002B15C0"/>
    <w:rsid w:val="002B34F8"/>
    <w:rsid w:val="002B48E9"/>
    <w:rsid w:val="002B4F73"/>
    <w:rsid w:val="002C1ECC"/>
    <w:rsid w:val="002C2B3D"/>
    <w:rsid w:val="002C43C0"/>
    <w:rsid w:val="002C45C1"/>
    <w:rsid w:val="002D05D8"/>
    <w:rsid w:val="002D1502"/>
    <w:rsid w:val="002D2892"/>
    <w:rsid w:val="002D2C48"/>
    <w:rsid w:val="002D62F8"/>
    <w:rsid w:val="002E26C4"/>
    <w:rsid w:val="002E4943"/>
    <w:rsid w:val="002E6A77"/>
    <w:rsid w:val="002E71E4"/>
    <w:rsid w:val="002F07EE"/>
    <w:rsid w:val="002F08FD"/>
    <w:rsid w:val="002F1070"/>
    <w:rsid w:val="002F2FE8"/>
    <w:rsid w:val="002F35D8"/>
    <w:rsid w:val="002F3B07"/>
    <w:rsid w:val="002F678E"/>
    <w:rsid w:val="002F7766"/>
    <w:rsid w:val="0030094E"/>
    <w:rsid w:val="00300B8A"/>
    <w:rsid w:val="00301ACA"/>
    <w:rsid w:val="003025F3"/>
    <w:rsid w:val="00303166"/>
    <w:rsid w:val="003037E5"/>
    <w:rsid w:val="00306141"/>
    <w:rsid w:val="003065AD"/>
    <w:rsid w:val="003101ED"/>
    <w:rsid w:val="0031039E"/>
    <w:rsid w:val="00311940"/>
    <w:rsid w:val="00312631"/>
    <w:rsid w:val="00312DD1"/>
    <w:rsid w:val="00314587"/>
    <w:rsid w:val="00316866"/>
    <w:rsid w:val="00321666"/>
    <w:rsid w:val="003257CA"/>
    <w:rsid w:val="003273C1"/>
    <w:rsid w:val="00327652"/>
    <w:rsid w:val="0033438F"/>
    <w:rsid w:val="0033786A"/>
    <w:rsid w:val="00337A8C"/>
    <w:rsid w:val="0034024F"/>
    <w:rsid w:val="00350EBB"/>
    <w:rsid w:val="00351FF3"/>
    <w:rsid w:val="00355EDC"/>
    <w:rsid w:val="00363A98"/>
    <w:rsid w:val="003644A5"/>
    <w:rsid w:val="003664E3"/>
    <w:rsid w:val="00366F38"/>
    <w:rsid w:val="00366F93"/>
    <w:rsid w:val="003670AE"/>
    <w:rsid w:val="00367743"/>
    <w:rsid w:val="0037053A"/>
    <w:rsid w:val="00374636"/>
    <w:rsid w:val="00376281"/>
    <w:rsid w:val="0037646F"/>
    <w:rsid w:val="0037698A"/>
    <w:rsid w:val="00376FB2"/>
    <w:rsid w:val="00377694"/>
    <w:rsid w:val="003803C4"/>
    <w:rsid w:val="00381CF9"/>
    <w:rsid w:val="00384057"/>
    <w:rsid w:val="00384482"/>
    <w:rsid w:val="00385085"/>
    <w:rsid w:val="00390DE2"/>
    <w:rsid w:val="003912E4"/>
    <w:rsid w:val="003936FC"/>
    <w:rsid w:val="003944D8"/>
    <w:rsid w:val="0039731C"/>
    <w:rsid w:val="003A2C28"/>
    <w:rsid w:val="003A4AA6"/>
    <w:rsid w:val="003A5760"/>
    <w:rsid w:val="003A7FBB"/>
    <w:rsid w:val="003B3DA4"/>
    <w:rsid w:val="003B55E9"/>
    <w:rsid w:val="003B684B"/>
    <w:rsid w:val="003B7473"/>
    <w:rsid w:val="003B7475"/>
    <w:rsid w:val="003B7BD0"/>
    <w:rsid w:val="003C15C9"/>
    <w:rsid w:val="003C27A8"/>
    <w:rsid w:val="003C330A"/>
    <w:rsid w:val="003C51BE"/>
    <w:rsid w:val="003D0C01"/>
    <w:rsid w:val="003D18E8"/>
    <w:rsid w:val="003D2D11"/>
    <w:rsid w:val="003D2D3C"/>
    <w:rsid w:val="003D32F2"/>
    <w:rsid w:val="003D42B1"/>
    <w:rsid w:val="003D6259"/>
    <w:rsid w:val="003D6874"/>
    <w:rsid w:val="003D7EC3"/>
    <w:rsid w:val="003E18E5"/>
    <w:rsid w:val="003E1FA1"/>
    <w:rsid w:val="003E283A"/>
    <w:rsid w:val="003E3183"/>
    <w:rsid w:val="003E39C0"/>
    <w:rsid w:val="003E3ACB"/>
    <w:rsid w:val="003E4216"/>
    <w:rsid w:val="003E4E2F"/>
    <w:rsid w:val="003E6D8C"/>
    <w:rsid w:val="003F07E5"/>
    <w:rsid w:val="003F0D79"/>
    <w:rsid w:val="003F24E0"/>
    <w:rsid w:val="0040003B"/>
    <w:rsid w:val="00400BE7"/>
    <w:rsid w:val="0040438F"/>
    <w:rsid w:val="004051DD"/>
    <w:rsid w:val="004065D8"/>
    <w:rsid w:val="00410162"/>
    <w:rsid w:val="0041053A"/>
    <w:rsid w:val="004113C6"/>
    <w:rsid w:val="00411864"/>
    <w:rsid w:val="00412029"/>
    <w:rsid w:val="00412107"/>
    <w:rsid w:val="0041333C"/>
    <w:rsid w:val="00414BCC"/>
    <w:rsid w:val="004164FF"/>
    <w:rsid w:val="00416FEF"/>
    <w:rsid w:val="0041784E"/>
    <w:rsid w:val="004250D2"/>
    <w:rsid w:val="0042561F"/>
    <w:rsid w:val="004274CF"/>
    <w:rsid w:val="00432CF1"/>
    <w:rsid w:val="004357CC"/>
    <w:rsid w:val="00436D49"/>
    <w:rsid w:val="0044117C"/>
    <w:rsid w:val="00441911"/>
    <w:rsid w:val="00442C14"/>
    <w:rsid w:val="00443D8E"/>
    <w:rsid w:val="00444994"/>
    <w:rsid w:val="004449D4"/>
    <w:rsid w:val="00445093"/>
    <w:rsid w:val="00446EE3"/>
    <w:rsid w:val="0044734F"/>
    <w:rsid w:val="00450B31"/>
    <w:rsid w:val="00450E6C"/>
    <w:rsid w:val="00451CBC"/>
    <w:rsid w:val="00456C79"/>
    <w:rsid w:val="00460BCF"/>
    <w:rsid w:val="00462AF3"/>
    <w:rsid w:val="00462F6E"/>
    <w:rsid w:val="00467F81"/>
    <w:rsid w:val="004727F2"/>
    <w:rsid w:val="004728FC"/>
    <w:rsid w:val="00476D34"/>
    <w:rsid w:val="00480263"/>
    <w:rsid w:val="004808B2"/>
    <w:rsid w:val="00480CB8"/>
    <w:rsid w:val="00480DF2"/>
    <w:rsid w:val="00483DE1"/>
    <w:rsid w:val="004862FD"/>
    <w:rsid w:val="00486341"/>
    <w:rsid w:val="0048656D"/>
    <w:rsid w:val="004868C2"/>
    <w:rsid w:val="0049006F"/>
    <w:rsid w:val="0049028C"/>
    <w:rsid w:val="0049061D"/>
    <w:rsid w:val="004917C0"/>
    <w:rsid w:val="004A0277"/>
    <w:rsid w:val="004A03EF"/>
    <w:rsid w:val="004A1C7D"/>
    <w:rsid w:val="004A1DED"/>
    <w:rsid w:val="004A2B7C"/>
    <w:rsid w:val="004A2C45"/>
    <w:rsid w:val="004A5017"/>
    <w:rsid w:val="004A7FA4"/>
    <w:rsid w:val="004B171E"/>
    <w:rsid w:val="004B1928"/>
    <w:rsid w:val="004B1A2D"/>
    <w:rsid w:val="004B36AB"/>
    <w:rsid w:val="004B5DF0"/>
    <w:rsid w:val="004B670D"/>
    <w:rsid w:val="004B7D11"/>
    <w:rsid w:val="004C22FA"/>
    <w:rsid w:val="004C34B7"/>
    <w:rsid w:val="004C53D6"/>
    <w:rsid w:val="004C5B6E"/>
    <w:rsid w:val="004C62B7"/>
    <w:rsid w:val="004C7ED4"/>
    <w:rsid w:val="004D0A4B"/>
    <w:rsid w:val="004D0B1E"/>
    <w:rsid w:val="004D1D1E"/>
    <w:rsid w:val="004D63BE"/>
    <w:rsid w:val="004E38CF"/>
    <w:rsid w:val="004F21E4"/>
    <w:rsid w:val="004F376F"/>
    <w:rsid w:val="004F45B7"/>
    <w:rsid w:val="00501DF9"/>
    <w:rsid w:val="0050360A"/>
    <w:rsid w:val="00503EEF"/>
    <w:rsid w:val="00504F27"/>
    <w:rsid w:val="00506C43"/>
    <w:rsid w:val="00507C29"/>
    <w:rsid w:val="00511F7F"/>
    <w:rsid w:val="005144DD"/>
    <w:rsid w:val="0051704D"/>
    <w:rsid w:val="00517666"/>
    <w:rsid w:val="005176C0"/>
    <w:rsid w:val="00520BF0"/>
    <w:rsid w:val="00520F63"/>
    <w:rsid w:val="00522CD2"/>
    <w:rsid w:val="005234B1"/>
    <w:rsid w:val="0052420A"/>
    <w:rsid w:val="0052661B"/>
    <w:rsid w:val="00530CB7"/>
    <w:rsid w:val="00533C31"/>
    <w:rsid w:val="0053685D"/>
    <w:rsid w:val="00536B76"/>
    <w:rsid w:val="00537196"/>
    <w:rsid w:val="005377DF"/>
    <w:rsid w:val="00537898"/>
    <w:rsid w:val="00537A54"/>
    <w:rsid w:val="00541EA2"/>
    <w:rsid w:val="00542CD0"/>
    <w:rsid w:val="00550812"/>
    <w:rsid w:val="00551336"/>
    <w:rsid w:val="005525CE"/>
    <w:rsid w:val="00555341"/>
    <w:rsid w:val="005577C7"/>
    <w:rsid w:val="0056010E"/>
    <w:rsid w:val="00561609"/>
    <w:rsid w:val="00563564"/>
    <w:rsid w:val="00565770"/>
    <w:rsid w:val="00566771"/>
    <w:rsid w:val="00566AE9"/>
    <w:rsid w:val="00567036"/>
    <w:rsid w:val="00567804"/>
    <w:rsid w:val="0056784C"/>
    <w:rsid w:val="0057101C"/>
    <w:rsid w:val="0057359D"/>
    <w:rsid w:val="00573ADF"/>
    <w:rsid w:val="00573DF4"/>
    <w:rsid w:val="00573E25"/>
    <w:rsid w:val="0057431A"/>
    <w:rsid w:val="005747E3"/>
    <w:rsid w:val="00574C36"/>
    <w:rsid w:val="005779D8"/>
    <w:rsid w:val="00582636"/>
    <w:rsid w:val="0058378A"/>
    <w:rsid w:val="00585A38"/>
    <w:rsid w:val="00586F58"/>
    <w:rsid w:val="005903C0"/>
    <w:rsid w:val="00591EF3"/>
    <w:rsid w:val="005926B7"/>
    <w:rsid w:val="00592B33"/>
    <w:rsid w:val="00593511"/>
    <w:rsid w:val="00593E81"/>
    <w:rsid w:val="005975AD"/>
    <w:rsid w:val="005A0A95"/>
    <w:rsid w:val="005A23F2"/>
    <w:rsid w:val="005A3ACD"/>
    <w:rsid w:val="005A3E3A"/>
    <w:rsid w:val="005A435C"/>
    <w:rsid w:val="005A4C60"/>
    <w:rsid w:val="005A59F6"/>
    <w:rsid w:val="005A6833"/>
    <w:rsid w:val="005A6F23"/>
    <w:rsid w:val="005B1B9E"/>
    <w:rsid w:val="005B34D2"/>
    <w:rsid w:val="005B5313"/>
    <w:rsid w:val="005C13C5"/>
    <w:rsid w:val="005C6890"/>
    <w:rsid w:val="005D08B6"/>
    <w:rsid w:val="005D525F"/>
    <w:rsid w:val="005D58C5"/>
    <w:rsid w:val="005D7170"/>
    <w:rsid w:val="005E0469"/>
    <w:rsid w:val="005E067E"/>
    <w:rsid w:val="005E2A7F"/>
    <w:rsid w:val="005E41EF"/>
    <w:rsid w:val="005E4D78"/>
    <w:rsid w:val="005F15E7"/>
    <w:rsid w:val="005F2EF4"/>
    <w:rsid w:val="005F4D2D"/>
    <w:rsid w:val="00601E7B"/>
    <w:rsid w:val="00602EFF"/>
    <w:rsid w:val="00603D04"/>
    <w:rsid w:val="00603EB9"/>
    <w:rsid w:val="00607305"/>
    <w:rsid w:val="00607ABE"/>
    <w:rsid w:val="006125E2"/>
    <w:rsid w:val="0061294C"/>
    <w:rsid w:val="00614C34"/>
    <w:rsid w:val="006167DB"/>
    <w:rsid w:val="0062313E"/>
    <w:rsid w:val="006248E2"/>
    <w:rsid w:val="00624C52"/>
    <w:rsid w:val="00625ADB"/>
    <w:rsid w:val="00626AA5"/>
    <w:rsid w:val="00627A83"/>
    <w:rsid w:val="0063110A"/>
    <w:rsid w:val="00634901"/>
    <w:rsid w:val="00634D32"/>
    <w:rsid w:val="00636F28"/>
    <w:rsid w:val="00641FE4"/>
    <w:rsid w:val="00642AA2"/>
    <w:rsid w:val="006452B8"/>
    <w:rsid w:val="00645BE0"/>
    <w:rsid w:val="006536CF"/>
    <w:rsid w:val="00655113"/>
    <w:rsid w:val="006606EB"/>
    <w:rsid w:val="00661CAC"/>
    <w:rsid w:val="00661EB9"/>
    <w:rsid w:val="00663F31"/>
    <w:rsid w:val="006641A6"/>
    <w:rsid w:val="00666D9A"/>
    <w:rsid w:val="00667661"/>
    <w:rsid w:val="00667D8C"/>
    <w:rsid w:val="00667DB4"/>
    <w:rsid w:val="006711CB"/>
    <w:rsid w:val="00671231"/>
    <w:rsid w:val="006721D4"/>
    <w:rsid w:val="00672262"/>
    <w:rsid w:val="00676641"/>
    <w:rsid w:val="00680ADA"/>
    <w:rsid w:val="00680D19"/>
    <w:rsid w:val="00681C18"/>
    <w:rsid w:val="00683B95"/>
    <w:rsid w:val="00685EBB"/>
    <w:rsid w:val="0069173F"/>
    <w:rsid w:val="00695186"/>
    <w:rsid w:val="006A0E98"/>
    <w:rsid w:val="006A2432"/>
    <w:rsid w:val="006A5797"/>
    <w:rsid w:val="006A5A6F"/>
    <w:rsid w:val="006A6EF0"/>
    <w:rsid w:val="006A7087"/>
    <w:rsid w:val="006A7399"/>
    <w:rsid w:val="006A7996"/>
    <w:rsid w:val="006B17AB"/>
    <w:rsid w:val="006B30AA"/>
    <w:rsid w:val="006B49BF"/>
    <w:rsid w:val="006B5ADF"/>
    <w:rsid w:val="006B6F7D"/>
    <w:rsid w:val="006C1ADD"/>
    <w:rsid w:val="006C1E32"/>
    <w:rsid w:val="006C2CEF"/>
    <w:rsid w:val="006C3989"/>
    <w:rsid w:val="006C5153"/>
    <w:rsid w:val="006C6A8D"/>
    <w:rsid w:val="006C6BBC"/>
    <w:rsid w:val="006D32CD"/>
    <w:rsid w:val="006D5FDC"/>
    <w:rsid w:val="006E10AC"/>
    <w:rsid w:val="006E36D9"/>
    <w:rsid w:val="006E6FCE"/>
    <w:rsid w:val="006E71A1"/>
    <w:rsid w:val="006E71CC"/>
    <w:rsid w:val="006F1510"/>
    <w:rsid w:val="006F31E0"/>
    <w:rsid w:val="006F3E46"/>
    <w:rsid w:val="006F3F2F"/>
    <w:rsid w:val="006F45D2"/>
    <w:rsid w:val="006F5671"/>
    <w:rsid w:val="006F5D4C"/>
    <w:rsid w:val="006F7232"/>
    <w:rsid w:val="00702D22"/>
    <w:rsid w:val="00703E8B"/>
    <w:rsid w:val="00706885"/>
    <w:rsid w:val="00710351"/>
    <w:rsid w:val="00712E5D"/>
    <w:rsid w:val="00714002"/>
    <w:rsid w:val="00714D02"/>
    <w:rsid w:val="00717525"/>
    <w:rsid w:val="007201D6"/>
    <w:rsid w:val="00725DDC"/>
    <w:rsid w:val="00727DFC"/>
    <w:rsid w:val="0073066D"/>
    <w:rsid w:val="00730938"/>
    <w:rsid w:val="007318E1"/>
    <w:rsid w:val="00731A58"/>
    <w:rsid w:val="00731DCA"/>
    <w:rsid w:val="00735927"/>
    <w:rsid w:val="007417D3"/>
    <w:rsid w:val="00741E13"/>
    <w:rsid w:val="00744B6B"/>
    <w:rsid w:val="00744E7F"/>
    <w:rsid w:val="0074631C"/>
    <w:rsid w:val="007469C8"/>
    <w:rsid w:val="00747624"/>
    <w:rsid w:val="0074780F"/>
    <w:rsid w:val="00750C21"/>
    <w:rsid w:val="00750F74"/>
    <w:rsid w:val="0075291D"/>
    <w:rsid w:val="007541C9"/>
    <w:rsid w:val="00754A61"/>
    <w:rsid w:val="00755DB5"/>
    <w:rsid w:val="00756431"/>
    <w:rsid w:val="007564BB"/>
    <w:rsid w:val="007622CB"/>
    <w:rsid w:val="00764108"/>
    <w:rsid w:val="00765DDD"/>
    <w:rsid w:val="00767A71"/>
    <w:rsid w:val="00771E25"/>
    <w:rsid w:val="00771E88"/>
    <w:rsid w:val="00776462"/>
    <w:rsid w:val="00780216"/>
    <w:rsid w:val="00781012"/>
    <w:rsid w:val="007826EE"/>
    <w:rsid w:val="007853C6"/>
    <w:rsid w:val="00785924"/>
    <w:rsid w:val="00785E79"/>
    <w:rsid w:val="00786CFC"/>
    <w:rsid w:val="00787B86"/>
    <w:rsid w:val="007900E7"/>
    <w:rsid w:val="0079196B"/>
    <w:rsid w:val="00791A3B"/>
    <w:rsid w:val="0079235C"/>
    <w:rsid w:val="00793648"/>
    <w:rsid w:val="00794EDA"/>
    <w:rsid w:val="00795D60"/>
    <w:rsid w:val="007A445F"/>
    <w:rsid w:val="007A5A20"/>
    <w:rsid w:val="007A5FBB"/>
    <w:rsid w:val="007A622C"/>
    <w:rsid w:val="007A702E"/>
    <w:rsid w:val="007B0F71"/>
    <w:rsid w:val="007B110F"/>
    <w:rsid w:val="007B297D"/>
    <w:rsid w:val="007B2B38"/>
    <w:rsid w:val="007B3E86"/>
    <w:rsid w:val="007C1330"/>
    <w:rsid w:val="007C306C"/>
    <w:rsid w:val="007C51F5"/>
    <w:rsid w:val="007C5531"/>
    <w:rsid w:val="007C55D1"/>
    <w:rsid w:val="007C5C56"/>
    <w:rsid w:val="007D2683"/>
    <w:rsid w:val="007D39D8"/>
    <w:rsid w:val="007D3AB2"/>
    <w:rsid w:val="007D4738"/>
    <w:rsid w:val="007D5278"/>
    <w:rsid w:val="007D5706"/>
    <w:rsid w:val="007D5B46"/>
    <w:rsid w:val="007D5D71"/>
    <w:rsid w:val="007D5F90"/>
    <w:rsid w:val="007E04E0"/>
    <w:rsid w:val="007E1839"/>
    <w:rsid w:val="007E2948"/>
    <w:rsid w:val="007E50B4"/>
    <w:rsid w:val="007E667D"/>
    <w:rsid w:val="007F1A29"/>
    <w:rsid w:val="007F27A7"/>
    <w:rsid w:val="007F3411"/>
    <w:rsid w:val="007F3C89"/>
    <w:rsid w:val="007F5BB1"/>
    <w:rsid w:val="007F6119"/>
    <w:rsid w:val="0080196B"/>
    <w:rsid w:val="00801CC4"/>
    <w:rsid w:val="00801FB6"/>
    <w:rsid w:val="00810CAE"/>
    <w:rsid w:val="00810FC5"/>
    <w:rsid w:val="00811F9F"/>
    <w:rsid w:val="00814829"/>
    <w:rsid w:val="008148DC"/>
    <w:rsid w:val="00815EA7"/>
    <w:rsid w:val="0081626B"/>
    <w:rsid w:val="008164C0"/>
    <w:rsid w:val="00817449"/>
    <w:rsid w:val="00817ADE"/>
    <w:rsid w:val="00822062"/>
    <w:rsid w:val="00823DF8"/>
    <w:rsid w:val="00823EA8"/>
    <w:rsid w:val="00825383"/>
    <w:rsid w:val="008265F3"/>
    <w:rsid w:val="008267BE"/>
    <w:rsid w:val="00831B04"/>
    <w:rsid w:val="00832B99"/>
    <w:rsid w:val="008344E0"/>
    <w:rsid w:val="00834792"/>
    <w:rsid w:val="0083552C"/>
    <w:rsid w:val="00836081"/>
    <w:rsid w:val="008428CF"/>
    <w:rsid w:val="00845645"/>
    <w:rsid w:val="00845E7E"/>
    <w:rsid w:val="00847A90"/>
    <w:rsid w:val="00852342"/>
    <w:rsid w:val="00852E97"/>
    <w:rsid w:val="00854E77"/>
    <w:rsid w:val="008559BC"/>
    <w:rsid w:val="00855DA5"/>
    <w:rsid w:val="00856554"/>
    <w:rsid w:val="00860454"/>
    <w:rsid w:val="008614CA"/>
    <w:rsid w:val="00861F29"/>
    <w:rsid w:val="00862350"/>
    <w:rsid w:val="00864FFB"/>
    <w:rsid w:val="00865985"/>
    <w:rsid w:val="008667F8"/>
    <w:rsid w:val="00866BF8"/>
    <w:rsid w:val="008673F9"/>
    <w:rsid w:val="00871538"/>
    <w:rsid w:val="0087296F"/>
    <w:rsid w:val="008734A9"/>
    <w:rsid w:val="00877DAF"/>
    <w:rsid w:val="00883D5D"/>
    <w:rsid w:val="008850C2"/>
    <w:rsid w:val="0088533C"/>
    <w:rsid w:val="00886231"/>
    <w:rsid w:val="00887FCE"/>
    <w:rsid w:val="0089334B"/>
    <w:rsid w:val="00895EC5"/>
    <w:rsid w:val="008A13B4"/>
    <w:rsid w:val="008A3C95"/>
    <w:rsid w:val="008A3E36"/>
    <w:rsid w:val="008A6752"/>
    <w:rsid w:val="008A7692"/>
    <w:rsid w:val="008B0BE1"/>
    <w:rsid w:val="008B2187"/>
    <w:rsid w:val="008B2654"/>
    <w:rsid w:val="008B3495"/>
    <w:rsid w:val="008C09B2"/>
    <w:rsid w:val="008C0C28"/>
    <w:rsid w:val="008C2617"/>
    <w:rsid w:val="008D0092"/>
    <w:rsid w:val="008D0FDC"/>
    <w:rsid w:val="008D3DD7"/>
    <w:rsid w:val="008D632C"/>
    <w:rsid w:val="008D654F"/>
    <w:rsid w:val="008E22FA"/>
    <w:rsid w:val="008E2330"/>
    <w:rsid w:val="008E4292"/>
    <w:rsid w:val="008E6480"/>
    <w:rsid w:val="008F1153"/>
    <w:rsid w:val="008F1C5B"/>
    <w:rsid w:val="008F46BA"/>
    <w:rsid w:val="008F7434"/>
    <w:rsid w:val="008F75BE"/>
    <w:rsid w:val="008F7CF9"/>
    <w:rsid w:val="00900C28"/>
    <w:rsid w:val="00900CCD"/>
    <w:rsid w:val="00902019"/>
    <w:rsid w:val="009023F4"/>
    <w:rsid w:val="00902DF1"/>
    <w:rsid w:val="00903CB8"/>
    <w:rsid w:val="00903DAB"/>
    <w:rsid w:val="0090548F"/>
    <w:rsid w:val="00906E0F"/>
    <w:rsid w:val="00907343"/>
    <w:rsid w:val="00907CE8"/>
    <w:rsid w:val="00910601"/>
    <w:rsid w:val="00910953"/>
    <w:rsid w:val="00910AA1"/>
    <w:rsid w:val="00911FFF"/>
    <w:rsid w:val="00912E47"/>
    <w:rsid w:val="00914C73"/>
    <w:rsid w:val="009232F8"/>
    <w:rsid w:val="009235EF"/>
    <w:rsid w:val="0092395C"/>
    <w:rsid w:val="00927D08"/>
    <w:rsid w:val="0093130C"/>
    <w:rsid w:val="00933E7B"/>
    <w:rsid w:val="00936ADC"/>
    <w:rsid w:val="009378DC"/>
    <w:rsid w:val="0094139C"/>
    <w:rsid w:val="00943A49"/>
    <w:rsid w:val="00944776"/>
    <w:rsid w:val="00945395"/>
    <w:rsid w:val="0094552D"/>
    <w:rsid w:val="009466F7"/>
    <w:rsid w:val="00950C2E"/>
    <w:rsid w:val="009516EC"/>
    <w:rsid w:val="00951B7B"/>
    <w:rsid w:val="009527E6"/>
    <w:rsid w:val="009553AD"/>
    <w:rsid w:val="009558B1"/>
    <w:rsid w:val="009569B0"/>
    <w:rsid w:val="0096101A"/>
    <w:rsid w:val="00961724"/>
    <w:rsid w:val="00962470"/>
    <w:rsid w:val="009659FF"/>
    <w:rsid w:val="009663C5"/>
    <w:rsid w:val="00966D35"/>
    <w:rsid w:val="009675BC"/>
    <w:rsid w:val="0097087F"/>
    <w:rsid w:val="00970D47"/>
    <w:rsid w:val="009715AB"/>
    <w:rsid w:val="00971F94"/>
    <w:rsid w:val="0097323B"/>
    <w:rsid w:val="00975476"/>
    <w:rsid w:val="00975657"/>
    <w:rsid w:val="009757C5"/>
    <w:rsid w:val="00975F69"/>
    <w:rsid w:val="009762B8"/>
    <w:rsid w:val="009772D5"/>
    <w:rsid w:val="00980C51"/>
    <w:rsid w:val="00980CBD"/>
    <w:rsid w:val="00980E2F"/>
    <w:rsid w:val="00983234"/>
    <w:rsid w:val="00986875"/>
    <w:rsid w:val="00990B46"/>
    <w:rsid w:val="00994344"/>
    <w:rsid w:val="00996AEA"/>
    <w:rsid w:val="009974F9"/>
    <w:rsid w:val="00997B5B"/>
    <w:rsid w:val="009A0AC8"/>
    <w:rsid w:val="009A0AF2"/>
    <w:rsid w:val="009A0DD8"/>
    <w:rsid w:val="009A2000"/>
    <w:rsid w:val="009A2EBE"/>
    <w:rsid w:val="009A3534"/>
    <w:rsid w:val="009A3B83"/>
    <w:rsid w:val="009A5B4D"/>
    <w:rsid w:val="009A5BA3"/>
    <w:rsid w:val="009B0A91"/>
    <w:rsid w:val="009B2528"/>
    <w:rsid w:val="009B3429"/>
    <w:rsid w:val="009B356C"/>
    <w:rsid w:val="009B482C"/>
    <w:rsid w:val="009B6867"/>
    <w:rsid w:val="009B6A8F"/>
    <w:rsid w:val="009B6B2B"/>
    <w:rsid w:val="009B6F4B"/>
    <w:rsid w:val="009B7134"/>
    <w:rsid w:val="009C0CEF"/>
    <w:rsid w:val="009C1A33"/>
    <w:rsid w:val="009C35F1"/>
    <w:rsid w:val="009C3BE1"/>
    <w:rsid w:val="009C5D20"/>
    <w:rsid w:val="009C62E3"/>
    <w:rsid w:val="009C6724"/>
    <w:rsid w:val="009C6DAB"/>
    <w:rsid w:val="009C7DEC"/>
    <w:rsid w:val="009D1B35"/>
    <w:rsid w:val="009D20CE"/>
    <w:rsid w:val="009D2253"/>
    <w:rsid w:val="009D324A"/>
    <w:rsid w:val="009D3342"/>
    <w:rsid w:val="009D4911"/>
    <w:rsid w:val="009D749F"/>
    <w:rsid w:val="009D7980"/>
    <w:rsid w:val="009D7CC8"/>
    <w:rsid w:val="009D7EF0"/>
    <w:rsid w:val="009E16C0"/>
    <w:rsid w:val="009E2C02"/>
    <w:rsid w:val="009E36ED"/>
    <w:rsid w:val="009E4688"/>
    <w:rsid w:val="009E7CD2"/>
    <w:rsid w:val="009F16B6"/>
    <w:rsid w:val="009F4215"/>
    <w:rsid w:val="009F4769"/>
    <w:rsid w:val="009F5A28"/>
    <w:rsid w:val="009F676E"/>
    <w:rsid w:val="009F6F10"/>
    <w:rsid w:val="00A006E8"/>
    <w:rsid w:val="00A0133C"/>
    <w:rsid w:val="00A019D4"/>
    <w:rsid w:val="00A01DC7"/>
    <w:rsid w:val="00A0426C"/>
    <w:rsid w:val="00A04FB7"/>
    <w:rsid w:val="00A071F1"/>
    <w:rsid w:val="00A07EC5"/>
    <w:rsid w:val="00A10125"/>
    <w:rsid w:val="00A10EDB"/>
    <w:rsid w:val="00A11E2B"/>
    <w:rsid w:val="00A1282D"/>
    <w:rsid w:val="00A13220"/>
    <w:rsid w:val="00A1386E"/>
    <w:rsid w:val="00A14258"/>
    <w:rsid w:val="00A17CBF"/>
    <w:rsid w:val="00A204C1"/>
    <w:rsid w:val="00A20992"/>
    <w:rsid w:val="00A20B5E"/>
    <w:rsid w:val="00A21D8C"/>
    <w:rsid w:val="00A228A0"/>
    <w:rsid w:val="00A258D6"/>
    <w:rsid w:val="00A30317"/>
    <w:rsid w:val="00A33A85"/>
    <w:rsid w:val="00A35397"/>
    <w:rsid w:val="00A3542E"/>
    <w:rsid w:val="00A355CD"/>
    <w:rsid w:val="00A37CF3"/>
    <w:rsid w:val="00A403CC"/>
    <w:rsid w:val="00A4169D"/>
    <w:rsid w:val="00A42E1B"/>
    <w:rsid w:val="00A43F51"/>
    <w:rsid w:val="00A44B88"/>
    <w:rsid w:val="00A45416"/>
    <w:rsid w:val="00A46998"/>
    <w:rsid w:val="00A503A2"/>
    <w:rsid w:val="00A508FA"/>
    <w:rsid w:val="00A5327F"/>
    <w:rsid w:val="00A533E1"/>
    <w:rsid w:val="00A537EE"/>
    <w:rsid w:val="00A53FF0"/>
    <w:rsid w:val="00A544AF"/>
    <w:rsid w:val="00A54A5E"/>
    <w:rsid w:val="00A55A77"/>
    <w:rsid w:val="00A57038"/>
    <w:rsid w:val="00A571B3"/>
    <w:rsid w:val="00A5761A"/>
    <w:rsid w:val="00A60E9E"/>
    <w:rsid w:val="00A6396C"/>
    <w:rsid w:val="00A6751C"/>
    <w:rsid w:val="00A702E7"/>
    <w:rsid w:val="00A70C31"/>
    <w:rsid w:val="00A720CB"/>
    <w:rsid w:val="00A74C3D"/>
    <w:rsid w:val="00A74C49"/>
    <w:rsid w:val="00A75703"/>
    <w:rsid w:val="00A76A35"/>
    <w:rsid w:val="00A7749E"/>
    <w:rsid w:val="00A81E65"/>
    <w:rsid w:val="00A83134"/>
    <w:rsid w:val="00A8391A"/>
    <w:rsid w:val="00A8527E"/>
    <w:rsid w:val="00A85D8C"/>
    <w:rsid w:val="00A85EB7"/>
    <w:rsid w:val="00A87792"/>
    <w:rsid w:val="00A90DD9"/>
    <w:rsid w:val="00A90F15"/>
    <w:rsid w:val="00A92A02"/>
    <w:rsid w:val="00A93F12"/>
    <w:rsid w:val="00A948B9"/>
    <w:rsid w:val="00A94F84"/>
    <w:rsid w:val="00A95596"/>
    <w:rsid w:val="00A96510"/>
    <w:rsid w:val="00AA12AA"/>
    <w:rsid w:val="00AA2519"/>
    <w:rsid w:val="00AA57EF"/>
    <w:rsid w:val="00AB16F8"/>
    <w:rsid w:val="00AB2ACF"/>
    <w:rsid w:val="00AB3048"/>
    <w:rsid w:val="00AB4449"/>
    <w:rsid w:val="00AB4D72"/>
    <w:rsid w:val="00AB6D80"/>
    <w:rsid w:val="00AB7DC6"/>
    <w:rsid w:val="00AC0360"/>
    <w:rsid w:val="00AC1B41"/>
    <w:rsid w:val="00AC4B94"/>
    <w:rsid w:val="00AC55DA"/>
    <w:rsid w:val="00AC676A"/>
    <w:rsid w:val="00AC7A1E"/>
    <w:rsid w:val="00AD14D9"/>
    <w:rsid w:val="00AD1586"/>
    <w:rsid w:val="00AD374B"/>
    <w:rsid w:val="00AD3A26"/>
    <w:rsid w:val="00AD4844"/>
    <w:rsid w:val="00AD4A56"/>
    <w:rsid w:val="00AD5F4A"/>
    <w:rsid w:val="00AD61CC"/>
    <w:rsid w:val="00AD6AF2"/>
    <w:rsid w:val="00AD6CC1"/>
    <w:rsid w:val="00AD6E36"/>
    <w:rsid w:val="00AD7330"/>
    <w:rsid w:val="00AE07A1"/>
    <w:rsid w:val="00AE187D"/>
    <w:rsid w:val="00AE1EA1"/>
    <w:rsid w:val="00AE2D82"/>
    <w:rsid w:val="00AE5F55"/>
    <w:rsid w:val="00AE75B4"/>
    <w:rsid w:val="00AF0D35"/>
    <w:rsid w:val="00AF1522"/>
    <w:rsid w:val="00AF1F3A"/>
    <w:rsid w:val="00AF39E5"/>
    <w:rsid w:val="00AF42C9"/>
    <w:rsid w:val="00AF50AA"/>
    <w:rsid w:val="00AF567D"/>
    <w:rsid w:val="00AF59DB"/>
    <w:rsid w:val="00AF7521"/>
    <w:rsid w:val="00B00D6A"/>
    <w:rsid w:val="00B02A15"/>
    <w:rsid w:val="00B047FB"/>
    <w:rsid w:val="00B04A5D"/>
    <w:rsid w:val="00B050B8"/>
    <w:rsid w:val="00B06787"/>
    <w:rsid w:val="00B07246"/>
    <w:rsid w:val="00B10047"/>
    <w:rsid w:val="00B14060"/>
    <w:rsid w:val="00B1456B"/>
    <w:rsid w:val="00B150EC"/>
    <w:rsid w:val="00B15BB9"/>
    <w:rsid w:val="00B1671F"/>
    <w:rsid w:val="00B22217"/>
    <w:rsid w:val="00B227DB"/>
    <w:rsid w:val="00B238E3"/>
    <w:rsid w:val="00B2723B"/>
    <w:rsid w:val="00B2743A"/>
    <w:rsid w:val="00B327C2"/>
    <w:rsid w:val="00B32D00"/>
    <w:rsid w:val="00B33EFE"/>
    <w:rsid w:val="00B3485A"/>
    <w:rsid w:val="00B3577F"/>
    <w:rsid w:val="00B36408"/>
    <w:rsid w:val="00B36425"/>
    <w:rsid w:val="00B3764E"/>
    <w:rsid w:val="00B41809"/>
    <w:rsid w:val="00B47942"/>
    <w:rsid w:val="00B47E1C"/>
    <w:rsid w:val="00B52420"/>
    <w:rsid w:val="00B529DD"/>
    <w:rsid w:val="00B52ED2"/>
    <w:rsid w:val="00B53ECE"/>
    <w:rsid w:val="00B577BE"/>
    <w:rsid w:val="00B606C6"/>
    <w:rsid w:val="00B6201A"/>
    <w:rsid w:val="00B62B0D"/>
    <w:rsid w:val="00B637DA"/>
    <w:rsid w:val="00B65E09"/>
    <w:rsid w:val="00B675E4"/>
    <w:rsid w:val="00B7040A"/>
    <w:rsid w:val="00B734B3"/>
    <w:rsid w:val="00B742B0"/>
    <w:rsid w:val="00B74E45"/>
    <w:rsid w:val="00B77DA8"/>
    <w:rsid w:val="00B77EAF"/>
    <w:rsid w:val="00B82356"/>
    <w:rsid w:val="00B84F07"/>
    <w:rsid w:val="00B869F3"/>
    <w:rsid w:val="00B907CA"/>
    <w:rsid w:val="00B90A94"/>
    <w:rsid w:val="00B928B8"/>
    <w:rsid w:val="00B931B2"/>
    <w:rsid w:val="00B95041"/>
    <w:rsid w:val="00B95CDF"/>
    <w:rsid w:val="00B97109"/>
    <w:rsid w:val="00B977CA"/>
    <w:rsid w:val="00B97F6D"/>
    <w:rsid w:val="00BA1BFC"/>
    <w:rsid w:val="00BA2BFA"/>
    <w:rsid w:val="00BA2F17"/>
    <w:rsid w:val="00BA47C9"/>
    <w:rsid w:val="00BA7CDD"/>
    <w:rsid w:val="00BB092D"/>
    <w:rsid w:val="00BB1207"/>
    <w:rsid w:val="00BB1267"/>
    <w:rsid w:val="00BB12FA"/>
    <w:rsid w:val="00BB5639"/>
    <w:rsid w:val="00BC2269"/>
    <w:rsid w:val="00BC30BC"/>
    <w:rsid w:val="00BC3BC8"/>
    <w:rsid w:val="00BC41B0"/>
    <w:rsid w:val="00BC4E1D"/>
    <w:rsid w:val="00BD0F59"/>
    <w:rsid w:val="00BD6C87"/>
    <w:rsid w:val="00BE1A06"/>
    <w:rsid w:val="00BE2940"/>
    <w:rsid w:val="00BE3E26"/>
    <w:rsid w:val="00BE48F5"/>
    <w:rsid w:val="00BE51EC"/>
    <w:rsid w:val="00BE56FB"/>
    <w:rsid w:val="00BE68DD"/>
    <w:rsid w:val="00BF0619"/>
    <w:rsid w:val="00BF163F"/>
    <w:rsid w:val="00BF1C25"/>
    <w:rsid w:val="00BF5AB5"/>
    <w:rsid w:val="00C000EF"/>
    <w:rsid w:val="00C04A11"/>
    <w:rsid w:val="00C1017D"/>
    <w:rsid w:val="00C1131A"/>
    <w:rsid w:val="00C12179"/>
    <w:rsid w:val="00C136EF"/>
    <w:rsid w:val="00C14BC1"/>
    <w:rsid w:val="00C15DCC"/>
    <w:rsid w:val="00C17BD4"/>
    <w:rsid w:val="00C200CC"/>
    <w:rsid w:val="00C207F0"/>
    <w:rsid w:val="00C231A3"/>
    <w:rsid w:val="00C262FC"/>
    <w:rsid w:val="00C26DE2"/>
    <w:rsid w:val="00C31C51"/>
    <w:rsid w:val="00C37461"/>
    <w:rsid w:val="00C37F65"/>
    <w:rsid w:val="00C4022A"/>
    <w:rsid w:val="00C46669"/>
    <w:rsid w:val="00C51E2E"/>
    <w:rsid w:val="00C5409E"/>
    <w:rsid w:val="00C543CC"/>
    <w:rsid w:val="00C544D1"/>
    <w:rsid w:val="00C54A98"/>
    <w:rsid w:val="00C54B1D"/>
    <w:rsid w:val="00C568A9"/>
    <w:rsid w:val="00C56BAE"/>
    <w:rsid w:val="00C60676"/>
    <w:rsid w:val="00C61398"/>
    <w:rsid w:val="00C61746"/>
    <w:rsid w:val="00C61FBB"/>
    <w:rsid w:val="00C66201"/>
    <w:rsid w:val="00C700F1"/>
    <w:rsid w:val="00C707C4"/>
    <w:rsid w:val="00C70843"/>
    <w:rsid w:val="00C70A79"/>
    <w:rsid w:val="00C71679"/>
    <w:rsid w:val="00C734AE"/>
    <w:rsid w:val="00C74326"/>
    <w:rsid w:val="00C74592"/>
    <w:rsid w:val="00C74BDF"/>
    <w:rsid w:val="00C74FA5"/>
    <w:rsid w:val="00C752C3"/>
    <w:rsid w:val="00C779CC"/>
    <w:rsid w:val="00C80077"/>
    <w:rsid w:val="00C80DA6"/>
    <w:rsid w:val="00C80E98"/>
    <w:rsid w:val="00C83E03"/>
    <w:rsid w:val="00C84598"/>
    <w:rsid w:val="00C846D9"/>
    <w:rsid w:val="00C84C37"/>
    <w:rsid w:val="00C90A66"/>
    <w:rsid w:val="00C91ED0"/>
    <w:rsid w:val="00C921EF"/>
    <w:rsid w:val="00C9462E"/>
    <w:rsid w:val="00C9542A"/>
    <w:rsid w:val="00CA01B4"/>
    <w:rsid w:val="00CA0BA6"/>
    <w:rsid w:val="00CA1C21"/>
    <w:rsid w:val="00CA2974"/>
    <w:rsid w:val="00CA2BBD"/>
    <w:rsid w:val="00CA43D6"/>
    <w:rsid w:val="00CA4F80"/>
    <w:rsid w:val="00CA574E"/>
    <w:rsid w:val="00CB29DC"/>
    <w:rsid w:val="00CB3B2E"/>
    <w:rsid w:val="00CB56BF"/>
    <w:rsid w:val="00CB704D"/>
    <w:rsid w:val="00CB7EDC"/>
    <w:rsid w:val="00CC2CBD"/>
    <w:rsid w:val="00CC47C3"/>
    <w:rsid w:val="00CC542C"/>
    <w:rsid w:val="00CC6523"/>
    <w:rsid w:val="00CC6B42"/>
    <w:rsid w:val="00CC747E"/>
    <w:rsid w:val="00CC7F1D"/>
    <w:rsid w:val="00CD0304"/>
    <w:rsid w:val="00CD2806"/>
    <w:rsid w:val="00CD2C91"/>
    <w:rsid w:val="00CD2EE3"/>
    <w:rsid w:val="00CD659D"/>
    <w:rsid w:val="00CD7B6B"/>
    <w:rsid w:val="00CD7F3C"/>
    <w:rsid w:val="00CE2B18"/>
    <w:rsid w:val="00CE41EB"/>
    <w:rsid w:val="00CE6187"/>
    <w:rsid w:val="00CE63F3"/>
    <w:rsid w:val="00CE7183"/>
    <w:rsid w:val="00CE726F"/>
    <w:rsid w:val="00CE7E06"/>
    <w:rsid w:val="00CF0350"/>
    <w:rsid w:val="00CF0CB3"/>
    <w:rsid w:val="00CF22DF"/>
    <w:rsid w:val="00CF283B"/>
    <w:rsid w:val="00CF40E5"/>
    <w:rsid w:val="00CF4A64"/>
    <w:rsid w:val="00CF52AF"/>
    <w:rsid w:val="00CF610F"/>
    <w:rsid w:val="00D00666"/>
    <w:rsid w:val="00D00738"/>
    <w:rsid w:val="00D017E5"/>
    <w:rsid w:val="00D022A8"/>
    <w:rsid w:val="00D029BD"/>
    <w:rsid w:val="00D03177"/>
    <w:rsid w:val="00D03600"/>
    <w:rsid w:val="00D05B33"/>
    <w:rsid w:val="00D12603"/>
    <w:rsid w:val="00D137E7"/>
    <w:rsid w:val="00D150F1"/>
    <w:rsid w:val="00D152BA"/>
    <w:rsid w:val="00D167F0"/>
    <w:rsid w:val="00D1702E"/>
    <w:rsid w:val="00D21397"/>
    <w:rsid w:val="00D21D9B"/>
    <w:rsid w:val="00D24AB0"/>
    <w:rsid w:val="00D267AD"/>
    <w:rsid w:val="00D27125"/>
    <w:rsid w:val="00D27D38"/>
    <w:rsid w:val="00D32308"/>
    <w:rsid w:val="00D325E9"/>
    <w:rsid w:val="00D35240"/>
    <w:rsid w:val="00D35AAA"/>
    <w:rsid w:val="00D36F94"/>
    <w:rsid w:val="00D3703E"/>
    <w:rsid w:val="00D403E2"/>
    <w:rsid w:val="00D40409"/>
    <w:rsid w:val="00D407DE"/>
    <w:rsid w:val="00D41213"/>
    <w:rsid w:val="00D43EAE"/>
    <w:rsid w:val="00D45F4C"/>
    <w:rsid w:val="00D46658"/>
    <w:rsid w:val="00D4761D"/>
    <w:rsid w:val="00D5048D"/>
    <w:rsid w:val="00D50F56"/>
    <w:rsid w:val="00D51E25"/>
    <w:rsid w:val="00D52802"/>
    <w:rsid w:val="00D53522"/>
    <w:rsid w:val="00D54A05"/>
    <w:rsid w:val="00D54B4F"/>
    <w:rsid w:val="00D5657E"/>
    <w:rsid w:val="00D56A14"/>
    <w:rsid w:val="00D57485"/>
    <w:rsid w:val="00D57D26"/>
    <w:rsid w:val="00D62CE0"/>
    <w:rsid w:val="00D63839"/>
    <w:rsid w:val="00D65E9C"/>
    <w:rsid w:val="00D66156"/>
    <w:rsid w:val="00D66280"/>
    <w:rsid w:val="00D70B3F"/>
    <w:rsid w:val="00D71255"/>
    <w:rsid w:val="00D715BB"/>
    <w:rsid w:val="00D7322B"/>
    <w:rsid w:val="00D73E69"/>
    <w:rsid w:val="00D75B9C"/>
    <w:rsid w:val="00D76631"/>
    <w:rsid w:val="00D83B56"/>
    <w:rsid w:val="00D83D43"/>
    <w:rsid w:val="00D8730D"/>
    <w:rsid w:val="00D87538"/>
    <w:rsid w:val="00D9037E"/>
    <w:rsid w:val="00D918B8"/>
    <w:rsid w:val="00D91DF3"/>
    <w:rsid w:val="00D9248E"/>
    <w:rsid w:val="00D956A6"/>
    <w:rsid w:val="00D965BC"/>
    <w:rsid w:val="00D970F7"/>
    <w:rsid w:val="00D97F9D"/>
    <w:rsid w:val="00DA0792"/>
    <w:rsid w:val="00DA117B"/>
    <w:rsid w:val="00DA2404"/>
    <w:rsid w:val="00DA4D97"/>
    <w:rsid w:val="00DA4F45"/>
    <w:rsid w:val="00DA5396"/>
    <w:rsid w:val="00DA635A"/>
    <w:rsid w:val="00DA6780"/>
    <w:rsid w:val="00DB192B"/>
    <w:rsid w:val="00DB1D47"/>
    <w:rsid w:val="00DB2460"/>
    <w:rsid w:val="00DB5B98"/>
    <w:rsid w:val="00DB724B"/>
    <w:rsid w:val="00DB7F75"/>
    <w:rsid w:val="00DC1E6F"/>
    <w:rsid w:val="00DC3329"/>
    <w:rsid w:val="00DC43EE"/>
    <w:rsid w:val="00DC5E52"/>
    <w:rsid w:val="00DC6B27"/>
    <w:rsid w:val="00DD145D"/>
    <w:rsid w:val="00DD1C8A"/>
    <w:rsid w:val="00DD47D9"/>
    <w:rsid w:val="00DD53F1"/>
    <w:rsid w:val="00DD6FA0"/>
    <w:rsid w:val="00DD7578"/>
    <w:rsid w:val="00DE105A"/>
    <w:rsid w:val="00DE3F6C"/>
    <w:rsid w:val="00DE77F9"/>
    <w:rsid w:val="00DF0445"/>
    <w:rsid w:val="00DF17B4"/>
    <w:rsid w:val="00DF2B00"/>
    <w:rsid w:val="00DF4178"/>
    <w:rsid w:val="00DF490F"/>
    <w:rsid w:val="00DF4DAA"/>
    <w:rsid w:val="00DF5884"/>
    <w:rsid w:val="00DF7C02"/>
    <w:rsid w:val="00E01E59"/>
    <w:rsid w:val="00E0284A"/>
    <w:rsid w:val="00E0340B"/>
    <w:rsid w:val="00E03A6B"/>
    <w:rsid w:val="00E05026"/>
    <w:rsid w:val="00E05A7E"/>
    <w:rsid w:val="00E064E7"/>
    <w:rsid w:val="00E06DE5"/>
    <w:rsid w:val="00E101EC"/>
    <w:rsid w:val="00E10B5A"/>
    <w:rsid w:val="00E113EA"/>
    <w:rsid w:val="00E11860"/>
    <w:rsid w:val="00E13807"/>
    <w:rsid w:val="00E200E6"/>
    <w:rsid w:val="00E24F04"/>
    <w:rsid w:val="00E2739D"/>
    <w:rsid w:val="00E3029F"/>
    <w:rsid w:val="00E361F8"/>
    <w:rsid w:val="00E36822"/>
    <w:rsid w:val="00E36E5D"/>
    <w:rsid w:val="00E37A18"/>
    <w:rsid w:val="00E42DBA"/>
    <w:rsid w:val="00E42F80"/>
    <w:rsid w:val="00E43101"/>
    <w:rsid w:val="00E43A25"/>
    <w:rsid w:val="00E509D8"/>
    <w:rsid w:val="00E51841"/>
    <w:rsid w:val="00E529A6"/>
    <w:rsid w:val="00E60564"/>
    <w:rsid w:val="00E61A26"/>
    <w:rsid w:val="00E625EF"/>
    <w:rsid w:val="00E6273B"/>
    <w:rsid w:val="00E6298C"/>
    <w:rsid w:val="00E6396B"/>
    <w:rsid w:val="00E640C2"/>
    <w:rsid w:val="00E65103"/>
    <w:rsid w:val="00E66364"/>
    <w:rsid w:val="00E66534"/>
    <w:rsid w:val="00E66D8F"/>
    <w:rsid w:val="00E6719E"/>
    <w:rsid w:val="00E70DDA"/>
    <w:rsid w:val="00E75E07"/>
    <w:rsid w:val="00E8025F"/>
    <w:rsid w:val="00E80C16"/>
    <w:rsid w:val="00E81751"/>
    <w:rsid w:val="00E8257E"/>
    <w:rsid w:val="00E825E2"/>
    <w:rsid w:val="00E82786"/>
    <w:rsid w:val="00E83116"/>
    <w:rsid w:val="00E83575"/>
    <w:rsid w:val="00E83D2C"/>
    <w:rsid w:val="00E840D0"/>
    <w:rsid w:val="00E86CFF"/>
    <w:rsid w:val="00E87043"/>
    <w:rsid w:val="00E87615"/>
    <w:rsid w:val="00E90301"/>
    <w:rsid w:val="00E9169A"/>
    <w:rsid w:val="00E916F1"/>
    <w:rsid w:val="00E9592D"/>
    <w:rsid w:val="00E97842"/>
    <w:rsid w:val="00EA020F"/>
    <w:rsid w:val="00EA0F57"/>
    <w:rsid w:val="00EA5962"/>
    <w:rsid w:val="00EA6176"/>
    <w:rsid w:val="00EA76EE"/>
    <w:rsid w:val="00EB083D"/>
    <w:rsid w:val="00EB307D"/>
    <w:rsid w:val="00EB3B7A"/>
    <w:rsid w:val="00EB4FF0"/>
    <w:rsid w:val="00EB5C44"/>
    <w:rsid w:val="00EB7172"/>
    <w:rsid w:val="00EC2445"/>
    <w:rsid w:val="00EC28F8"/>
    <w:rsid w:val="00ED12F5"/>
    <w:rsid w:val="00ED1586"/>
    <w:rsid w:val="00ED2C00"/>
    <w:rsid w:val="00ED2ED0"/>
    <w:rsid w:val="00ED3477"/>
    <w:rsid w:val="00ED4F20"/>
    <w:rsid w:val="00ED507D"/>
    <w:rsid w:val="00ED63DB"/>
    <w:rsid w:val="00EE0CAD"/>
    <w:rsid w:val="00EE18D7"/>
    <w:rsid w:val="00EE4434"/>
    <w:rsid w:val="00EE4452"/>
    <w:rsid w:val="00EE5C75"/>
    <w:rsid w:val="00EE6F76"/>
    <w:rsid w:val="00EF0B9D"/>
    <w:rsid w:val="00EF2C96"/>
    <w:rsid w:val="00EF332D"/>
    <w:rsid w:val="00EF7CEE"/>
    <w:rsid w:val="00EF7FC1"/>
    <w:rsid w:val="00F00BB0"/>
    <w:rsid w:val="00F015BE"/>
    <w:rsid w:val="00F04966"/>
    <w:rsid w:val="00F05E37"/>
    <w:rsid w:val="00F10D8B"/>
    <w:rsid w:val="00F112E5"/>
    <w:rsid w:val="00F113C3"/>
    <w:rsid w:val="00F206D6"/>
    <w:rsid w:val="00F20FF9"/>
    <w:rsid w:val="00F23AE2"/>
    <w:rsid w:val="00F25D90"/>
    <w:rsid w:val="00F268AC"/>
    <w:rsid w:val="00F30D21"/>
    <w:rsid w:val="00F37425"/>
    <w:rsid w:val="00F42F9E"/>
    <w:rsid w:val="00F44087"/>
    <w:rsid w:val="00F454AC"/>
    <w:rsid w:val="00F46010"/>
    <w:rsid w:val="00F51352"/>
    <w:rsid w:val="00F517E7"/>
    <w:rsid w:val="00F51D41"/>
    <w:rsid w:val="00F53E91"/>
    <w:rsid w:val="00F55D1D"/>
    <w:rsid w:val="00F56204"/>
    <w:rsid w:val="00F607A2"/>
    <w:rsid w:val="00F60A84"/>
    <w:rsid w:val="00F61688"/>
    <w:rsid w:val="00F62D87"/>
    <w:rsid w:val="00F62FC0"/>
    <w:rsid w:val="00F65594"/>
    <w:rsid w:val="00F65D46"/>
    <w:rsid w:val="00F6683E"/>
    <w:rsid w:val="00F66BF8"/>
    <w:rsid w:val="00F716E7"/>
    <w:rsid w:val="00F71FF7"/>
    <w:rsid w:val="00F738B9"/>
    <w:rsid w:val="00F76737"/>
    <w:rsid w:val="00F76D57"/>
    <w:rsid w:val="00F80EF0"/>
    <w:rsid w:val="00F821FD"/>
    <w:rsid w:val="00F825FC"/>
    <w:rsid w:val="00F8260E"/>
    <w:rsid w:val="00F82889"/>
    <w:rsid w:val="00F82CE3"/>
    <w:rsid w:val="00F830B2"/>
    <w:rsid w:val="00F8470A"/>
    <w:rsid w:val="00F852F1"/>
    <w:rsid w:val="00F85BEC"/>
    <w:rsid w:val="00F86384"/>
    <w:rsid w:val="00F90C6F"/>
    <w:rsid w:val="00F911F1"/>
    <w:rsid w:val="00F91262"/>
    <w:rsid w:val="00F924FE"/>
    <w:rsid w:val="00F944F0"/>
    <w:rsid w:val="00F958E9"/>
    <w:rsid w:val="00F975AF"/>
    <w:rsid w:val="00FA0445"/>
    <w:rsid w:val="00FA098D"/>
    <w:rsid w:val="00FA1237"/>
    <w:rsid w:val="00FA1AF4"/>
    <w:rsid w:val="00FA2174"/>
    <w:rsid w:val="00FA47C2"/>
    <w:rsid w:val="00FA4B99"/>
    <w:rsid w:val="00FA4BDC"/>
    <w:rsid w:val="00FA5681"/>
    <w:rsid w:val="00FB066C"/>
    <w:rsid w:val="00FB2F68"/>
    <w:rsid w:val="00FB42FC"/>
    <w:rsid w:val="00FB4C69"/>
    <w:rsid w:val="00FB572B"/>
    <w:rsid w:val="00FC1EF2"/>
    <w:rsid w:val="00FC4F0D"/>
    <w:rsid w:val="00FD0525"/>
    <w:rsid w:val="00FD34D3"/>
    <w:rsid w:val="00FD5BDC"/>
    <w:rsid w:val="00FD6410"/>
    <w:rsid w:val="00FD6AB4"/>
    <w:rsid w:val="00FD6C41"/>
    <w:rsid w:val="00FE125E"/>
    <w:rsid w:val="00FE171C"/>
    <w:rsid w:val="00FE19C3"/>
    <w:rsid w:val="00FE19EF"/>
    <w:rsid w:val="00FE51B4"/>
    <w:rsid w:val="00FE583A"/>
    <w:rsid w:val="00FE5960"/>
    <w:rsid w:val="00FE66C2"/>
    <w:rsid w:val="00FF0A5A"/>
    <w:rsid w:val="00FF25C6"/>
    <w:rsid w:val="00FF46B2"/>
    <w:rsid w:val="00FF5E62"/>
    <w:rsid w:val="00FF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56677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7E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7EC3"/>
    <w:rPr>
      <w:rFonts w:ascii="Tahoma" w:hAnsi="Tahoma" w:cs="Tahoma"/>
      <w:sz w:val="16"/>
      <w:szCs w:val="16"/>
    </w:rPr>
  </w:style>
  <w:style w:type="character" w:customStyle="1" w:styleId="20">
    <w:name w:val="Заголовок 2 Знак"/>
    <w:basedOn w:val="a0"/>
    <w:link w:val="2"/>
    <w:uiPriority w:val="9"/>
    <w:rsid w:val="00566771"/>
    <w:rPr>
      <w:rFonts w:asciiTheme="majorHAnsi" w:eastAsiaTheme="majorEastAsia" w:hAnsiTheme="majorHAnsi" w:cstheme="majorBidi"/>
      <w:b/>
      <w:bCs/>
      <w:color w:val="4F81BD" w:themeColor="accent1"/>
      <w:sz w:val="26"/>
      <w:szCs w:val="26"/>
    </w:rPr>
  </w:style>
  <w:style w:type="paragraph" w:styleId="a5">
    <w:name w:val="header"/>
    <w:basedOn w:val="a"/>
    <w:link w:val="a6"/>
    <w:uiPriority w:val="99"/>
    <w:unhideWhenUsed/>
    <w:rsid w:val="00AB30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B3048"/>
  </w:style>
  <w:style w:type="paragraph" w:styleId="a7">
    <w:name w:val="footer"/>
    <w:basedOn w:val="a"/>
    <w:link w:val="a8"/>
    <w:uiPriority w:val="99"/>
    <w:unhideWhenUsed/>
    <w:rsid w:val="00AB304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B3048"/>
  </w:style>
  <w:style w:type="paragraph" w:customStyle="1" w:styleId="ConsPlusCell">
    <w:name w:val="ConsPlusCell"/>
    <w:uiPriority w:val="99"/>
    <w:rsid w:val="00F944F0"/>
    <w:pPr>
      <w:autoSpaceDE w:val="0"/>
      <w:autoSpaceDN w:val="0"/>
      <w:adjustRightInd w:val="0"/>
      <w:spacing w:after="0" w:line="240" w:lineRule="auto"/>
    </w:pPr>
    <w:rPr>
      <w:rFonts w:ascii="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56677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7E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7EC3"/>
    <w:rPr>
      <w:rFonts w:ascii="Tahoma" w:hAnsi="Tahoma" w:cs="Tahoma"/>
      <w:sz w:val="16"/>
      <w:szCs w:val="16"/>
    </w:rPr>
  </w:style>
  <w:style w:type="character" w:customStyle="1" w:styleId="20">
    <w:name w:val="Заголовок 2 Знак"/>
    <w:basedOn w:val="a0"/>
    <w:link w:val="2"/>
    <w:uiPriority w:val="9"/>
    <w:rsid w:val="00566771"/>
    <w:rPr>
      <w:rFonts w:asciiTheme="majorHAnsi" w:eastAsiaTheme="majorEastAsia" w:hAnsiTheme="majorHAnsi" w:cstheme="majorBidi"/>
      <w:b/>
      <w:bCs/>
      <w:color w:val="4F81BD" w:themeColor="accent1"/>
      <w:sz w:val="26"/>
      <w:szCs w:val="26"/>
    </w:rPr>
  </w:style>
  <w:style w:type="paragraph" w:styleId="a5">
    <w:name w:val="header"/>
    <w:basedOn w:val="a"/>
    <w:link w:val="a6"/>
    <w:uiPriority w:val="99"/>
    <w:unhideWhenUsed/>
    <w:rsid w:val="00AB30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B3048"/>
  </w:style>
  <w:style w:type="paragraph" w:styleId="a7">
    <w:name w:val="footer"/>
    <w:basedOn w:val="a"/>
    <w:link w:val="a8"/>
    <w:uiPriority w:val="99"/>
    <w:unhideWhenUsed/>
    <w:rsid w:val="00AB304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B3048"/>
  </w:style>
  <w:style w:type="paragraph" w:customStyle="1" w:styleId="ConsPlusCell">
    <w:name w:val="ConsPlusCell"/>
    <w:uiPriority w:val="99"/>
    <w:rsid w:val="00F944F0"/>
    <w:pPr>
      <w:autoSpaceDE w:val="0"/>
      <w:autoSpaceDN w:val="0"/>
      <w:adjustRightInd w:val="0"/>
      <w:spacing w:after="0" w:line="240" w:lineRule="auto"/>
    </w:pPr>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666C7-3A75-4A9C-B98C-5B2C858E4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29</Pages>
  <Words>10440</Words>
  <Characters>59510</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РФ</Company>
  <LinksUpToDate>false</LinksUpToDate>
  <CharactersWithSpaces>69811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РЯЗАНОВА АНАСТАСИЯ НИКОЛАЕВНА</dc:creator>
  <cp:lastModifiedBy>ДИКОВА НАДЕЖДА ЮРЬЕВНА</cp:lastModifiedBy>
  <cp:revision>55</cp:revision>
  <cp:lastPrinted>2012-12-26T13:49:00Z</cp:lastPrinted>
  <dcterms:created xsi:type="dcterms:W3CDTF">2012-12-25T14:27:00Z</dcterms:created>
  <dcterms:modified xsi:type="dcterms:W3CDTF">2012-12-28T11:53:00Z</dcterms:modified>
</cp:coreProperties>
</file>